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D7" w:rsidRDefault="0051437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1.15pt;margin-top:-32.8pt;width:576.75pt;height:40.7pt;z-index:251660288" fillcolor="red" strokecolor="red">
            <v:shadow color="#868686"/>
            <v:textpath style="font-family:&quot;Arial Black&quot;;v-text-kern:t" trim="t" fitpath="t" string="CONSIGNES DE SECURITE"/>
            <w10:wrap type="square"/>
          </v:shape>
        </w:pict>
      </w:r>
      <w:r>
        <w:rPr>
          <w:noProof/>
          <w:lang w:eastAsia="fr-FR"/>
        </w:rPr>
        <w:pict>
          <v:shape id="_x0000_s1027" type="#_x0000_t136" style="position:absolute;margin-left:204.4pt;margin-top:20.9pt;width:294.75pt;height:27.5pt;z-index:251663360" fillcolor="red" strokecolor="red">
            <v:shadow color="#868686"/>
            <v:textpath style="font-family:&quot;Arial Black&quot;;v-text-kern:t" trim="t" fitpath="t" string="SITE DE xxxxx"/>
            <w10:wrap type="square"/>
          </v:shape>
        </w:pict>
      </w:r>
    </w:p>
    <w:p w:rsidR="00166CD7" w:rsidRDefault="00166CD7"/>
    <w:p w:rsidR="00166CD7" w:rsidRDefault="005143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8.6pt;margin-top:20.75pt;width:729.75pt;height:383.3pt;z-index:251671552;mso-width-relative:margin;mso-height-relative:margin" strokecolor="red" strokeweight="4.5pt">
            <v:textbox>
              <w:txbxContent>
                <w:p w:rsidR="009721D2" w:rsidRPr="00C8252F" w:rsidRDefault="009721D2" w:rsidP="000E23C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C8252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ACCUEIL VISITEURS</w:t>
                  </w:r>
                </w:p>
                <w:p w:rsidR="009721D2" w:rsidRPr="00D261EF" w:rsidRDefault="009721D2" w:rsidP="000E23C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9721D2" w:rsidRPr="00D261EF" w:rsidRDefault="009721D2" w:rsidP="00043FC3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261EF">
                    <w:rPr>
                      <w:rFonts w:ascii="Times New Roman" w:hAnsi="Times New Roman" w:cs="Times New Roman"/>
                      <w:sz w:val="36"/>
                      <w:szCs w:val="36"/>
                    </w:rPr>
                    <w:t>Tous les visiteurs doivent se présenter à l’accueil dès leur arrivée pour signaler et enregistrer leur présence</w:t>
                  </w:r>
                </w:p>
                <w:p w:rsidR="009721D2" w:rsidRPr="00D261EF" w:rsidRDefault="009721D2" w:rsidP="00043FC3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261EF">
                    <w:rPr>
                      <w:rFonts w:ascii="Times New Roman" w:hAnsi="Times New Roman" w:cs="Times New Roman"/>
                      <w:sz w:val="36"/>
                      <w:szCs w:val="36"/>
                    </w:rPr>
                    <w:t>Le code de la route s’applique sur le site, vous devez respecter la limitation de vitesse de 20km/h. Vous devez garer votre voiture dans le sens du départ.</w:t>
                  </w:r>
                </w:p>
                <w:p w:rsidR="009721D2" w:rsidRPr="00D261EF" w:rsidRDefault="009721D2" w:rsidP="00043FC3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261EF">
                    <w:rPr>
                      <w:rFonts w:ascii="Times New Roman" w:hAnsi="Times New Roman" w:cs="Times New Roman"/>
                      <w:sz w:val="36"/>
                      <w:szCs w:val="36"/>
                    </w:rPr>
                    <w:t>Il est strictement interdit de boire ou manger hors des zones prévues à cet effet</w:t>
                  </w:r>
                </w:p>
                <w:p w:rsidR="009721D2" w:rsidRPr="00D261EF" w:rsidRDefault="009721D2" w:rsidP="00043FC3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261EF">
                    <w:rPr>
                      <w:rFonts w:ascii="Times New Roman" w:hAnsi="Times New Roman" w:cs="Times New Roman"/>
                      <w:sz w:val="36"/>
                      <w:szCs w:val="36"/>
                    </w:rPr>
                    <w:t>Il est strictement interdit de circuler seul sur le site sans autorisation</w:t>
                  </w:r>
                </w:p>
                <w:p w:rsidR="009721D2" w:rsidRPr="00D261EF" w:rsidRDefault="009721D2" w:rsidP="00043FC3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261EF">
                    <w:rPr>
                      <w:rFonts w:ascii="Times New Roman" w:hAnsi="Times New Roman" w:cs="Times New Roman"/>
                      <w:sz w:val="36"/>
                      <w:szCs w:val="36"/>
                    </w:rPr>
                    <w:t>L’utilisation d’appareils de prise de vues ou de sons est interdite sans autorisation</w:t>
                  </w:r>
                </w:p>
                <w:p w:rsidR="009721D2" w:rsidRPr="00D261EF" w:rsidRDefault="009721D2" w:rsidP="00043FC3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261EF">
                    <w:rPr>
                      <w:rFonts w:ascii="Times New Roman" w:hAnsi="Times New Roman" w:cs="Times New Roman"/>
                      <w:sz w:val="36"/>
                      <w:szCs w:val="36"/>
                    </w:rPr>
                    <w:t>Toute personne soupçonnée d’être sous l’emprise de l’alcool ou de drogue se verra interdire l’accès au site</w:t>
                  </w:r>
                </w:p>
                <w:p w:rsidR="009721D2" w:rsidRDefault="009721D2" w:rsidP="00043FC3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D261EF">
                    <w:rPr>
                      <w:rFonts w:ascii="Times New Roman" w:hAnsi="Times New Roman" w:cs="Times New Roman"/>
                      <w:sz w:val="36"/>
                      <w:szCs w:val="36"/>
                    </w:rPr>
                    <w:t>Le port de lunettes de sécurité et de vêtements longs est obligatoire dans le dépôt</w:t>
                  </w:r>
                </w:p>
                <w:p w:rsidR="009721D2" w:rsidRPr="008C2D9F" w:rsidRDefault="009721D2" w:rsidP="00043FC3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8C2D9F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IL EST STRICTEMENT INTERDIT DE FUMER SUR L’ENSEMBLE DU SITE</w:t>
                  </w:r>
                </w:p>
              </w:txbxContent>
            </v:textbox>
          </v:shape>
        </w:pict>
      </w:r>
    </w:p>
    <w:p w:rsidR="00166CD7" w:rsidRDefault="00166CD7"/>
    <w:p w:rsidR="00043FC3" w:rsidRDefault="00043FC3"/>
    <w:p w:rsidR="00043FC3" w:rsidRDefault="00043FC3"/>
    <w:p w:rsidR="00043FC3" w:rsidRDefault="00043FC3"/>
    <w:p w:rsidR="00043FC3" w:rsidRDefault="00043FC3"/>
    <w:p w:rsidR="00043FC3" w:rsidRDefault="00043FC3"/>
    <w:p w:rsidR="00043FC3" w:rsidRDefault="00043FC3"/>
    <w:p w:rsidR="00043FC3" w:rsidRDefault="00043FC3"/>
    <w:p w:rsidR="00043FC3" w:rsidRDefault="00043FC3"/>
    <w:p w:rsidR="00043FC3" w:rsidRDefault="00043FC3"/>
    <w:p w:rsidR="00043FC3" w:rsidRDefault="00796178"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271780</wp:posOffset>
            </wp:positionV>
            <wp:extent cx="1285875" cy="1219200"/>
            <wp:effectExtent l="1905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9900" t="18151" r="4998" b="5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FC3" w:rsidRDefault="00043FC3"/>
    <w:p w:rsidR="00921AB6" w:rsidRDefault="00921AB6"/>
    <w:p w:rsidR="00043FC3" w:rsidRDefault="00043FC3"/>
    <w:p w:rsidR="00043FC3" w:rsidRDefault="00043FC3"/>
    <w:p w:rsidR="00043FC3" w:rsidRDefault="00C8252F"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294640</wp:posOffset>
            </wp:positionV>
            <wp:extent cx="495300" cy="409575"/>
            <wp:effectExtent l="19050" t="0" r="0" b="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75" t="76199" r="63156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52F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8377555</wp:posOffset>
            </wp:positionH>
            <wp:positionV relativeFrom="paragraph">
              <wp:posOffset>294640</wp:posOffset>
            </wp:positionV>
            <wp:extent cx="495300" cy="409575"/>
            <wp:effectExtent l="19050" t="0" r="0" b="0"/>
            <wp:wrapNone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75" t="76199" r="63156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294640</wp:posOffset>
            </wp:positionV>
            <wp:extent cx="495300" cy="409575"/>
            <wp:effectExtent l="19050" t="0" r="0" b="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75" t="76199" r="63156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252F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294640</wp:posOffset>
            </wp:positionV>
            <wp:extent cx="495300" cy="409575"/>
            <wp:effectExtent l="19050" t="0" r="0" b="0"/>
            <wp:wrapNone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75" t="76199" r="63156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37E">
        <w:rPr>
          <w:noProof/>
        </w:rPr>
        <w:pict>
          <v:shape id="_x0000_s1036" type="#_x0000_t202" style="position:absolute;margin-left:368.65pt;margin-top:20.95pt;width:352.5pt;height:219.1pt;z-index:251680768;mso-position-horizontal-relative:text;mso-position-vertical-relative:text;mso-width-relative:margin;mso-height-relative:margin" strokecolor="#00b050" strokeweight="3pt">
            <v:textbox style="mso-next-textbox:#_x0000_s1036">
              <w:txbxContent>
                <w:p w:rsidR="009721D2" w:rsidRPr="00C8252F" w:rsidRDefault="009721D2" w:rsidP="00E57F9B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8252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CONDUITE A TENIR</w:t>
                  </w:r>
                </w:p>
                <w:p w:rsidR="009721D2" w:rsidRDefault="009721D2" w:rsidP="00D639D8">
                  <w:pPr>
                    <w:pStyle w:val="Sansinterlig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21D2" w:rsidRDefault="009721D2" w:rsidP="00D639D8">
                  <w:pPr>
                    <w:pStyle w:val="Sansinterlig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F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 CAS D’INHALATION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: Soustraire très rapidement la victime à l’atmosphère toxique avec la protection respiratoire adaptée (ARI disponible dans la boîte rouge à l’entrée des cellules)</w:t>
                  </w:r>
                </w:p>
                <w:p w:rsidR="009721D2" w:rsidRDefault="009721D2" w:rsidP="00D639D8">
                  <w:pPr>
                    <w:pStyle w:val="Sansinterlig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F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 CAS DE CONTACT AVEC LA PEAU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: Laver abondamment à l’eau pendant 15 minutes en retirant précautionneusement le plus tôt possible les vêtements souillés</w:t>
                  </w:r>
                  <w:r w:rsidR="00F03E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03E7A" w:rsidRPr="00F03E7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par le bas</w:t>
                  </w:r>
                </w:p>
                <w:p w:rsidR="009721D2" w:rsidRDefault="009721D2" w:rsidP="00D639D8">
                  <w:pPr>
                    <w:pStyle w:val="Sansinterlig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F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 CAS DE CONTACT AVEC LES YEUX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: Rincer immédiatement à l’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Héxafluorine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(trousse de secours) pour toute projection de produit à base d’acide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flourhydrique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 à la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Diphotérine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pour les autres produits. Consulter un ophtalmologue.</w:t>
                  </w:r>
                </w:p>
                <w:p w:rsidR="009721D2" w:rsidRPr="00D639D8" w:rsidRDefault="009721D2" w:rsidP="00D639D8">
                  <w:pPr>
                    <w:pStyle w:val="Sansinterlig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F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 CAS D’INGESTION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: Ne pas faire vomir, ni boire. Appeler le 15 pour un transfert hospitalier immédiat</w:t>
                  </w:r>
                </w:p>
              </w:txbxContent>
            </v:textbox>
          </v:shape>
        </w:pict>
      </w:r>
      <w:r w:rsidR="0051437E">
        <w:rPr>
          <w:noProof/>
        </w:rPr>
        <w:pict>
          <v:shape id="_x0000_s1031" type="#_x0000_t202" style="position:absolute;margin-left:-8.6pt;margin-top:20.95pt;width:367.5pt;height:291.75pt;z-index:251674624;mso-position-horizontal-relative:text;mso-position-vertical-relative:text;mso-width-relative:margin;mso-height-relative:margin" strokecolor="#00b050" strokeweight="3pt">
            <v:textbox style="mso-next-textbox:#_x0000_s1031">
              <w:txbxContent>
                <w:p w:rsidR="009721D2" w:rsidRPr="00C8252F" w:rsidRDefault="009721D2" w:rsidP="00796178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8252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EN CAS D’URGENCE</w:t>
                  </w:r>
                </w:p>
                <w:p w:rsidR="009721D2" w:rsidRPr="006537B9" w:rsidRDefault="009721D2" w:rsidP="00796178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721D2" w:rsidRDefault="009721D2" w:rsidP="00796178">
                  <w:pPr>
                    <w:pStyle w:val="Sansinterlig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29E6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TOUJOURS COMPOSER LE 0 POUR UN APPEL EXTERNE</w:t>
                  </w:r>
                </w:p>
                <w:p w:rsidR="009721D2" w:rsidRPr="00D639D8" w:rsidRDefault="009721D2" w:rsidP="00796178">
                  <w:pPr>
                    <w:pStyle w:val="Sansinterlig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721D2" w:rsidRDefault="009721D2" w:rsidP="00796178">
                  <w:pPr>
                    <w:pStyle w:val="Sansinterligne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Composer 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796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Pompiers : tout problème de secours</w:t>
                  </w:r>
                </w:p>
                <w:p w:rsidR="009721D2" w:rsidRPr="00796178" w:rsidRDefault="009721D2" w:rsidP="00A129E6">
                  <w:pPr>
                    <w:pStyle w:val="Sansinterligne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21D2" w:rsidRDefault="009721D2" w:rsidP="00796178">
                  <w:pPr>
                    <w:pStyle w:val="Sansinterlig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796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SAMU : tout problème urgent de santé</w:t>
                  </w:r>
                </w:p>
                <w:p w:rsidR="009721D2" w:rsidRPr="00796178" w:rsidRDefault="009721D2" w:rsidP="00796178">
                  <w:pPr>
                    <w:pStyle w:val="Sansinterlig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721D2" w:rsidRDefault="009721D2" w:rsidP="007D395F">
                  <w:pPr>
                    <w:pStyle w:val="Sansinterligne"/>
                    <w:ind w:left="24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Gendarmerie : tout problème de sécurité ou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96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d’ordre public</w:t>
                  </w:r>
                </w:p>
                <w:p w:rsidR="009721D2" w:rsidRPr="00796178" w:rsidRDefault="009721D2" w:rsidP="006537B9">
                  <w:pPr>
                    <w:pStyle w:val="Sansinterligne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Transmettre les informations suivantes :</w:t>
                  </w:r>
                </w:p>
                <w:p w:rsidR="009721D2" w:rsidRDefault="009721D2" w:rsidP="00C8252F">
                  <w:pPr>
                    <w:pStyle w:val="Sansinterligne"/>
                    <w:numPr>
                      <w:ilvl w:val="0"/>
                      <w:numId w:val="4"/>
                    </w:num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NOM, PRENOM</w:t>
                  </w:r>
                </w:p>
                <w:p w:rsidR="009721D2" w:rsidRDefault="009721D2" w:rsidP="00C8252F">
                  <w:pPr>
                    <w:pStyle w:val="Sansinterligne"/>
                    <w:numPr>
                      <w:ilvl w:val="0"/>
                      <w:numId w:val="4"/>
                    </w:num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NUMERO DE TELEPHONE POUR VOUS JOINDRE</w:t>
                  </w:r>
                </w:p>
                <w:p w:rsidR="009721D2" w:rsidRDefault="009721D2" w:rsidP="00C8252F">
                  <w:pPr>
                    <w:pStyle w:val="Sansinterligne"/>
                    <w:numPr>
                      <w:ilvl w:val="0"/>
                      <w:numId w:val="4"/>
                    </w:num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LOCALISATION TRES PRECISE</w:t>
                  </w:r>
                </w:p>
                <w:p w:rsidR="009721D2" w:rsidRDefault="009721D2" w:rsidP="00C8252F">
                  <w:pPr>
                    <w:pStyle w:val="Sansinterligne"/>
                    <w:numPr>
                      <w:ilvl w:val="0"/>
                      <w:numId w:val="4"/>
                    </w:num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NATURE DU PROBLEME</w:t>
                  </w:r>
                </w:p>
                <w:p w:rsidR="009721D2" w:rsidRDefault="009721D2" w:rsidP="00C8252F">
                  <w:pPr>
                    <w:pStyle w:val="Sansinterligne"/>
                    <w:numPr>
                      <w:ilvl w:val="0"/>
                      <w:numId w:val="4"/>
                    </w:num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RISQUES EVENTUELS</w:t>
                  </w:r>
                </w:p>
                <w:p w:rsidR="009721D2" w:rsidRDefault="009721D2" w:rsidP="00C8252F">
                  <w:pPr>
                    <w:pStyle w:val="Sansinterligne"/>
                    <w:numPr>
                      <w:ilvl w:val="0"/>
                      <w:numId w:val="4"/>
                    </w:num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NOMBRE DE PERSONNES CONCERNNEES</w:t>
                  </w:r>
                </w:p>
                <w:p w:rsidR="009721D2" w:rsidRDefault="009721D2" w:rsidP="00C8252F">
                  <w:pPr>
                    <w:pStyle w:val="Sansinterligne"/>
                    <w:numPr>
                      <w:ilvl w:val="0"/>
                      <w:numId w:val="4"/>
                    </w:num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APPRECIATION DE LA GRAVITE</w:t>
                  </w:r>
                </w:p>
                <w:p w:rsidR="009721D2" w:rsidRPr="00796178" w:rsidRDefault="009721D2" w:rsidP="00C8252F">
                  <w:pPr>
                    <w:pStyle w:val="Sansinterligne"/>
                    <w:numPr>
                      <w:ilvl w:val="0"/>
                      <w:numId w:val="4"/>
                    </w:num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PREMIERES MESURES PRISES ET GESTES EFFECTUES</w:t>
                  </w:r>
                </w:p>
                <w:p w:rsidR="009721D2" w:rsidRPr="00796178" w:rsidRDefault="009721D2" w:rsidP="00796178">
                  <w:pPr>
                    <w:pStyle w:val="Sansinterligne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6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Informer le personnel SST</w:t>
                  </w:r>
                </w:p>
              </w:txbxContent>
            </v:textbox>
          </v:shape>
        </w:pict>
      </w:r>
    </w:p>
    <w:p w:rsidR="00043FC3" w:rsidRDefault="00043FC3"/>
    <w:p w:rsidR="00043FC3" w:rsidRDefault="00A62F14">
      <w:r>
        <w:rPr>
          <w:noProof/>
          <w:lang w:eastAsia="fr-F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2867660</wp:posOffset>
            </wp:positionV>
            <wp:extent cx="5372100" cy="4533900"/>
            <wp:effectExtent l="19050" t="0" r="0" b="0"/>
            <wp:wrapNone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18" t="18667" r="24277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EBC">
        <w:rPr>
          <w:noProof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6258560</wp:posOffset>
            </wp:positionV>
            <wp:extent cx="3314700" cy="771525"/>
            <wp:effectExtent l="19050" t="0" r="0" b="0"/>
            <wp:wrapNone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347" t="76922" r="28668" b="1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EBC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3915410</wp:posOffset>
            </wp:positionV>
            <wp:extent cx="2247900" cy="2524125"/>
            <wp:effectExtent l="19050" t="0" r="0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083" t="54497" r="52305" b="1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EBC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4505960</wp:posOffset>
            </wp:positionV>
            <wp:extent cx="3485515" cy="1695450"/>
            <wp:effectExtent l="19050" t="0" r="63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190" t="54497" r="23231" b="22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37E">
        <w:rPr>
          <w:noProof/>
        </w:rPr>
        <w:pict>
          <v:shape id="_x0000_s1028" type="#_x0000_t136" style="position:absolute;margin-left:551.05pt;margin-top:205.25pt;width:59.1pt;height:13.15pt;z-index:-251648000;mso-position-horizontal-relative:text;mso-position-vertical-relative:text" fillcolor="black [3213]">
            <v:shadow color="#868686"/>
            <v:textpath style="font-family:&quot;Arial Black&quot;;v-text-kern:t" trim="t" fitpath="t" string="DEPOT"/>
          </v:shape>
        </w:pict>
      </w:r>
      <w:r w:rsidR="0051437E">
        <w:rPr>
          <w:noProof/>
          <w:lang w:eastAsia="fr-FR"/>
        </w:rPr>
        <w:pict>
          <v:shape id="_x0000_s1029" type="#_x0000_t136" style="position:absolute;margin-left:35.2pt;margin-top:330.5pt;width:76.5pt;height:13.05pt;z-index:-251646976;mso-position-horizontal-relative:text;mso-position-vertical-relative:text" fillcolor="black [3213]">
            <v:shadow color="#868686"/>
            <v:textpath style="font-family:&quot;Arial Black&quot;;v-text-kern:t" trim="t" fitpath="t" string="BUREAUX"/>
          </v:shape>
        </w:pict>
      </w:r>
      <w:r w:rsidR="0051437E">
        <w:rPr>
          <w:noProof/>
        </w:rPr>
        <w:pict>
          <v:shape id="_x0000_s1032" type="#_x0000_t136" style="position:absolute;margin-left:98.5pt;margin-top:33.05pt;width:21.75pt;height:18.75pt;z-index:251676672;mso-position-horizontal-relative:text;mso-position-vertical-relative:text" fillcolor="red" strokecolor="red">
            <v:shadow color="#868686"/>
            <v:textpath style="font-family:&quot;Arial Black&quot;;v-text-kern:t" trim="t" fitpath="t" string="18"/>
          </v:shape>
        </w:pict>
      </w:r>
      <w:r w:rsidR="0051437E">
        <w:rPr>
          <w:noProof/>
          <w:lang w:eastAsia="fr-FR"/>
        </w:rPr>
        <w:pict>
          <v:shape id="_x0000_s1033" type="#_x0000_t136" style="position:absolute;margin-left:96.4pt;margin-top:62.75pt;width:23.25pt;height:19.05pt;z-index:251677696;mso-position-horizontal-relative:text;mso-position-vertical-relative:text" fillcolor="#548dd4 [1951]" strokecolor="#548dd4 [1951]">
            <v:shadow color="#868686"/>
            <v:textpath style="font-family:&quot;Arial Black&quot;;v-text-kern:t" trim="t" fitpath="t" string="15"/>
          </v:shape>
        </w:pict>
      </w:r>
      <w:r w:rsidR="0051437E">
        <w:rPr>
          <w:noProof/>
          <w:lang w:eastAsia="fr-FR"/>
        </w:rPr>
        <w:pict>
          <v:shape id="_x0000_s1034" type="#_x0000_t136" style="position:absolute;margin-left:97.9pt;margin-top:94.25pt;width:22.35pt;height:17.55pt;z-index:251678720;mso-position-horizontal-relative:text;mso-position-vertical-relative:text" fillcolor="#365f91 [2404]" strokecolor="#365f91 [2404]">
            <v:shadow color="#868686"/>
            <v:textpath style="font-family:&quot;Arial Black&quot;;v-text-kern:t" trim="t" fitpath="t" string="17"/>
          </v:shape>
        </w:pict>
      </w:r>
    </w:p>
    <w:sectPr w:rsidR="00043FC3" w:rsidSect="00AB13FD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26752"/>
    <w:multiLevelType w:val="hybridMultilevel"/>
    <w:tmpl w:val="7C9A8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F44DD"/>
    <w:multiLevelType w:val="hybridMultilevel"/>
    <w:tmpl w:val="529C9D4A"/>
    <w:lvl w:ilvl="0" w:tplc="8820B6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B162A"/>
    <w:multiLevelType w:val="hybridMultilevel"/>
    <w:tmpl w:val="FF76DD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94345"/>
    <w:multiLevelType w:val="hybridMultilevel"/>
    <w:tmpl w:val="72CEC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CD7"/>
    <w:rsid w:val="0003428E"/>
    <w:rsid w:val="00043FC3"/>
    <w:rsid w:val="000A3E7F"/>
    <w:rsid w:val="000E23C0"/>
    <w:rsid w:val="00166CD7"/>
    <w:rsid w:val="001A2197"/>
    <w:rsid w:val="001E51C8"/>
    <w:rsid w:val="00241369"/>
    <w:rsid w:val="00247F28"/>
    <w:rsid w:val="00256E20"/>
    <w:rsid w:val="002871F1"/>
    <w:rsid w:val="002F5790"/>
    <w:rsid w:val="003D3FFE"/>
    <w:rsid w:val="00447EDC"/>
    <w:rsid w:val="004624E4"/>
    <w:rsid w:val="004E2693"/>
    <w:rsid w:val="0051437E"/>
    <w:rsid w:val="00514F14"/>
    <w:rsid w:val="00517D3F"/>
    <w:rsid w:val="005224B4"/>
    <w:rsid w:val="005945F8"/>
    <w:rsid w:val="00652E89"/>
    <w:rsid w:val="006537B9"/>
    <w:rsid w:val="00796178"/>
    <w:rsid w:val="007D395F"/>
    <w:rsid w:val="00810825"/>
    <w:rsid w:val="008C2D9F"/>
    <w:rsid w:val="00905CC7"/>
    <w:rsid w:val="00921AB6"/>
    <w:rsid w:val="009721D2"/>
    <w:rsid w:val="009A6FD8"/>
    <w:rsid w:val="009B7EBC"/>
    <w:rsid w:val="00A01FA9"/>
    <w:rsid w:val="00A129E6"/>
    <w:rsid w:val="00A62F14"/>
    <w:rsid w:val="00AB13FD"/>
    <w:rsid w:val="00B53FA7"/>
    <w:rsid w:val="00C8252F"/>
    <w:rsid w:val="00C8281B"/>
    <w:rsid w:val="00C93242"/>
    <w:rsid w:val="00CD608A"/>
    <w:rsid w:val="00CE4B1E"/>
    <w:rsid w:val="00CF0B40"/>
    <w:rsid w:val="00D261EF"/>
    <w:rsid w:val="00D639D8"/>
    <w:rsid w:val="00E57F9B"/>
    <w:rsid w:val="00F03E7A"/>
    <w:rsid w:val="00F6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3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3FC3"/>
    <w:pPr>
      <w:ind w:left="720"/>
      <w:contextualSpacing/>
    </w:pPr>
  </w:style>
  <w:style w:type="paragraph" w:styleId="Sansinterligne">
    <w:name w:val="No Spacing"/>
    <w:uiPriority w:val="1"/>
    <w:qFormat/>
    <w:rsid w:val="00043F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avinatier</dc:creator>
  <cp:keywords/>
  <dc:description/>
  <cp:lastModifiedBy>cetesse</cp:lastModifiedBy>
  <cp:revision>3</cp:revision>
  <cp:lastPrinted>2013-07-12T08:36:00Z</cp:lastPrinted>
  <dcterms:created xsi:type="dcterms:W3CDTF">2013-11-15T11:10:00Z</dcterms:created>
  <dcterms:modified xsi:type="dcterms:W3CDTF">2013-11-15T11:10:00Z</dcterms:modified>
</cp:coreProperties>
</file>