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08" w:rsidRDefault="00E0734B" w:rsidP="00E073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73B9B8" wp14:editId="6AA8BDEE">
                <wp:simplePos x="0" y="0"/>
                <wp:positionH relativeFrom="margin">
                  <wp:posOffset>6139180</wp:posOffset>
                </wp:positionH>
                <wp:positionV relativeFrom="margin">
                  <wp:posOffset>401955</wp:posOffset>
                </wp:positionV>
                <wp:extent cx="2419350" cy="628650"/>
                <wp:effectExtent l="19050" t="19050" r="19050" b="1905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286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4B" w:rsidRDefault="00E0734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Ici, les onglets (en vert) apparaissent normalement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483.4pt;margin-top:31.65pt;width:190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0734B" w:rsidRDefault="00E0734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Ici, les onglets (en vert) apparaissent normalement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4BCE" wp14:editId="0C19E505">
                <wp:simplePos x="0" y="0"/>
                <wp:positionH relativeFrom="column">
                  <wp:posOffset>3928745</wp:posOffset>
                </wp:positionH>
                <wp:positionV relativeFrom="paragraph">
                  <wp:posOffset>582930</wp:posOffset>
                </wp:positionV>
                <wp:extent cx="2143125" cy="57150"/>
                <wp:effectExtent l="0" t="76200" r="9525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09.35pt;margin-top:45.9pt;width:168.75pt;height: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FD446A8" wp14:editId="0DA7A80D">
            <wp:extent cx="5191125" cy="4153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9546" cy="415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4B" w:rsidRDefault="00E0734B" w:rsidP="00E0734B"/>
    <w:p w:rsidR="00E0734B" w:rsidRPr="00E0734B" w:rsidRDefault="00E0734B" w:rsidP="00E073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A77F13" wp14:editId="69C2D5D0">
                <wp:simplePos x="0" y="0"/>
                <wp:positionH relativeFrom="margin">
                  <wp:posOffset>6663055</wp:posOffset>
                </wp:positionH>
                <wp:positionV relativeFrom="margin">
                  <wp:posOffset>554355</wp:posOffset>
                </wp:positionV>
                <wp:extent cx="2419350" cy="1200150"/>
                <wp:effectExtent l="19050" t="19050" r="19050" b="19050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2001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4B" w:rsidRDefault="00E0734B" w:rsidP="00E0734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Ici, étant sur l’onglet « jalons », les onglets du formulaire principal ont disparus. Je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doit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utiliser le curseur vertical pour pouvoir les voir à nouveau.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524.65pt;margin-top:43.65pt;width:190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E0734B" w:rsidRDefault="00E0734B" w:rsidP="00E0734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Ici, étant sur l’onglet « jalons », les onglets du formulaire principal ont disparus. Je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doit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utiliser le curseur vertical pour pouvoir les voir à nouveau.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D6DE" wp14:editId="5B17F30A">
                <wp:simplePos x="0" y="0"/>
                <wp:positionH relativeFrom="column">
                  <wp:posOffset>4328795</wp:posOffset>
                </wp:positionH>
                <wp:positionV relativeFrom="paragraph">
                  <wp:posOffset>735330</wp:posOffset>
                </wp:positionV>
                <wp:extent cx="2143125" cy="57150"/>
                <wp:effectExtent l="0" t="76200" r="952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340.85pt;margin-top:57.9pt;width:168.75pt;height:4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0D3B228" wp14:editId="1466751C">
            <wp:extent cx="5972810" cy="4778375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34B" w:rsidRPr="00E0734B" w:rsidSect="00E0734B">
      <w:pgSz w:w="16838" w:h="11906" w:orient="landscape"/>
      <w:pgMar w:top="567" w:right="284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B"/>
    <w:rsid w:val="00CE2308"/>
    <w:rsid w:val="00E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NOIRET</dc:creator>
  <cp:lastModifiedBy>Caroline NOIRET</cp:lastModifiedBy>
  <cp:revision>1</cp:revision>
  <dcterms:created xsi:type="dcterms:W3CDTF">2014-07-21T06:36:00Z</dcterms:created>
  <dcterms:modified xsi:type="dcterms:W3CDTF">2014-07-21T06:40:00Z</dcterms:modified>
</cp:coreProperties>
</file>