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22" w:rsidRDefault="00F14522"/>
    <w:p w:rsidR="000A1363" w:rsidRPr="00F14522" w:rsidRDefault="00F14522">
      <w:pPr>
        <w:rPr>
          <w:u w:val="single"/>
        </w:rPr>
      </w:pPr>
      <w:r w:rsidRPr="00F14522">
        <w:rPr>
          <w:u w:val="single"/>
        </w:rPr>
        <w:t>Schémas du Projet que je dois réaliser</w:t>
      </w:r>
    </w:p>
    <w:p w:rsidR="00F14522" w:rsidRDefault="00415453">
      <w:r>
        <w:t>Au niveau de base de donnée j’ai access a :</w:t>
      </w:r>
    </w:p>
    <w:p w:rsidR="00415453" w:rsidRDefault="00415453">
      <w:r>
        <w:t xml:space="preserve">Table des user </w:t>
      </w:r>
      <w:r w:rsidRPr="0020511E">
        <w:rPr>
          <w:b/>
        </w:rPr>
        <w:t>Tuser,</w:t>
      </w:r>
      <w:r>
        <w:t xml:space="preserve"> Table des sites </w:t>
      </w:r>
      <w:r w:rsidRPr="0020511E">
        <w:rPr>
          <w:b/>
        </w:rPr>
        <w:t>Tsites</w:t>
      </w:r>
      <w:r>
        <w:t>,</w:t>
      </w:r>
      <w:r w:rsidR="0020511E">
        <w:t xml:space="preserve"> </w:t>
      </w:r>
      <w:r>
        <w:t xml:space="preserve">Tables des Infos </w:t>
      </w:r>
      <w:r w:rsidRPr="0020511E">
        <w:rPr>
          <w:b/>
        </w:rPr>
        <w:t>Tinfos</w:t>
      </w:r>
    </w:p>
    <w:p w:rsidR="00415453" w:rsidRDefault="00415453">
      <w:r>
        <w:t>Tuser(iduser, Nom, MotPass)</w:t>
      </w:r>
    </w:p>
    <w:p w:rsidR="00415453" w:rsidRDefault="00415453">
      <w:r>
        <w:t>Tsites(idsite, Nomsite, Adresssite)</w:t>
      </w:r>
    </w:p>
    <w:p w:rsidR="0020511E" w:rsidRDefault="0020511E">
      <w:r>
        <w:t>TInfos(idinfo, Mat, Nomet, Prenomset</w:t>
      </w:r>
      <w:r w:rsidR="009C6BFE">
        <w:t>, Flièreet, Annéet , siteet)</w:t>
      </w:r>
    </w:p>
    <w:p w:rsidR="009C6BFE" w:rsidRDefault="009C6BFE">
      <w:r>
        <w:t>Donc il existe une page déjà monté par un collègue. J’ai gréffé un bouton pour permettre le la page existante et mon projet.</w:t>
      </w:r>
    </w:p>
    <w:p w:rsidR="009C6BFE" w:rsidRDefault="009C6BFE">
      <w:r>
        <w:t xml:space="preserve">En cliquant sur ce bouton on tombe sue ma page de login </w:t>
      </w:r>
      <w:r w:rsidRPr="009C6BFE">
        <w:t>(fait à partir de Mkframework)</w:t>
      </w:r>
      <w:r>
        <w:t>.</w:t>
      </w:r>
    </w:p>
    <w:p w:rsidR="009C6BFE" w:rsidRDefault="009C6BFE">
      <w:r w:rsidRPr="00F14522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9pt;margin-top:37.2pt;width:489.25pt;height:124.95pt;z-index:251660288;mso-width-relative:margin;mso-height-relative:margin">
            <v:textbox>
              <w:txbxContent>
                <w:p w:rsidR="00F14522" w:rsidRDefault="00F14522" w:rsidP="00F14522">
                  <w:pPr>
                    <w:jc w:val="center"/>
                  </w:pPr>
                  <w:r>
                    <w:t>PAGE DE SITE PRINCIPALE  EXISTANTE</w:t>
                  </w:r>
                </w:p>
                <w:p w:rsidR="00F14522" w:rsidRDefault="00F14522"/>
                <w:p w:rsidR="00F14522" w:rsidRDefault="00F14522">
                  <w:r>
                    <w:t xml:space="preserve">       Bouton Accédant à la page de login (fait à partir de Mkframework)</w:t>
                  </w:r>
                </w:p>
                <w:p w:rsidR="00F14522" w:rsidRDefault="00F14522"/>
              </w:txbxContent>
            </v:textbox>
          </v:shape>
        </w:pict>
      </w:r>
      <w:r>
        <w:t>Je me logue et je tombe sur une page qui dresse tous les sites (Exemple Site 1 , 2, n). ce sont les emplacement des campus.</w:t>
      </w:r>
    </w:p>
    <w:p w:rsidR="00415453" w:rsidRDefault="00415453"/>
    <w:p w:rsidR="00415453" w:rsidRDefault="00415453"/>
    <w:p w:rsidR="00415453" w:rsidRDefault="009C6BFE">
      <w:r w:rsidRPr="00F14522">
        <w:rPr>
          <w:noProof/>
          <w:u w:val="single"/>
          <w:lang w:eastAsia="fr-FR"/>
        </w:rPr>
        <w:pict>
          <v:roundrect id="_x0000_s1027" style="position:absolute;margin-left:12.9pt;margin-top:24.95pt;width:87.9pt;height:25.95pt;z-index:251661312" arcsize="10923f"/>
        </w:pict>
      </w:r>
    </w:p>
    <w:p w:rsidR="00415453" w:rsidRPr="00415453" w:rsidRDefault="00415453"/>
    <w:p w:rsidR="00F14522" w:rsidRPr="00F14522" w:rsidRDefault="009C6BFE" w:rsidP="00F14522">
      <w:r w:rsidRPr="00F14522">
        <w:rPr>
          <w:noProof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5.55pt;margin-top:.05pt;width:0;height:47.5pt;z-index:251662336" o:connectortype="straight">
            <v:stroke endarrow="block"/>
          </v:shape>
        </w:pict>
      </w:r>
    </w:p>
    <w:p w:rsidR="00F14522" w:rsidRPr="00F14522" w:rsidRDefault="009B4A55" w:rsidP="00F14522">
      <w:r>
        <w:rPr>
          <w:noProof/>
          <w:lang w:eastAsia="fr-FR"/>
        </w:rPr>
        <w:pict>
          <v:shape id="_x0000_s1031" type="#_x0000_t202" style="position:absolute;margin-left:283.3pt;margin-top:16.45pt;width:186.7pt;height:134.45pt;z-index:251666432;mso-width-relative:margin;mso-height-relative:margin">
            <v:textbox>
              <w:txbxContent>
                <w:p w:rsidR="00F14522" w:rsidRDefault="00F14522" w:rsidP="00F14522">
                  <w:pPr>
                    <w:jc w:val="center"/>
                  </w:pPr>
                  <w:r>
                    <w:t>PAGE DE CHOIX DES SITES</w:t>
                  </w:r>
                </w:p>
                <w:tbl>
                  <w:tblPr>
                    <w:tblW w:w="0" w:type="auto"/>
                    <w:tblInd w:w="3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216"/>
                  </w:tblGrid>
                  <w:tr w:rsidR="00F14522" w:rsidTr="009B4A5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2"/>
                    </w:trPr>
                    <w:tc>
                      <w:tcPr>
                        <w:tcW w:w="3216" w:type="dxa"/>
                      </w:tcPr>
                      <w:p w:rsidR="00F14522" w:rsidRDefault="00F14522" w:rsidP="00F14522">
                        <w:pPr>
                          <w:jc w:val="center"/>
                        </w:pPr>
                        <w:r>
                          <w:t>LISTE DES SITES</w:t>
                        </w:r>
                      </w:p>
                    </w:tc>
                  </w:tr>
                  <w:tr w:rsidR="00F14522" w:rsidTr="009B4A5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5"/>
                    </w:trPr>
                    <w:tc>
                      <w:tcPr>
                        <w:tcW w:w="3216" w:type="dxa"/>
                      </w:tcPr>
                      <w:p w:rsidR="00F14522" w:rsidRDefault="00F14522" w:rsidP="00F14522">
                        <w:pPr>
                          <w:jc w:val="center"/>
                        </w:pPr>
                        <w:r>
                          <w:t>SITE A</w:t>
                        </w:r>
                      </w:p>
                    </w:tc>
                  </w:tr>
                  <w:tr w:rsidR="00F14522" w:rsidTr="009B4A5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03"/>
                    </w:trPr>
                    <w:tc>
                      <w:tcPr>
                        <w:tcW w:w="3216" w:type="dxa"/>
                      </w:tcPr>
                      <w:p w:rsidR="00F14522" w:rsidRDefault="00F14522" w:rsidP="00F14522">
                        <w:pPr>
                          <w:jc w:val="center"/>
                        </w:pPr>
                        <w:r>
                          <w:t>SITE B</w:t>
                        </w:r>
                      </w:p>
                    </w:tc>
                  </w:tr>
                </w:tbl>
                <w:p w:rsidR="00F14522" w:rsidRDefault="00F14522" w:rsidP="00F14522">
                  <w:pPr>
                    <w:jc w:val="center"/>
                  </w:pPr>
                </w:p>
              </w:txbxContent>
            </v:textbox>
          </v:shape>
        </w:pict>
      </w:r>
      <w:r w:rsidR="009C6BFE" w:rsidRPr="00F14522">
        <w:rPr>
          <w:noProof/>
          <w:u w:val="single"/>
        </w:rPr>
        <w:pict>
          <v:shape id="_x0000_s1029" type="#_x0000_t202" style="position:absolute;margin-left:-5.9pt;margin-top:22.1pt;width:183.7pt;height:134.45pt;z-index:251664384;mso-width-relative:margin;mso-height-relative:margin">
            <v:textbox>
              <w:txbxContent>
                <w:p w:rsidR="00F14522" w:rsidRDefault="00F14522">
                  <w:r>
                    <w:t>PAGE DE LOGIN</w:t>
                  </w:r>
                </w:p>
                <w:p w:rsidR="00F14522" w:rsidRDefault="00F14522">
                  <w:r>
                    <w:t>USER :……………………………………..</w:t>
                  </w:r>
                </w:p>
                <w:p w:rsidR="00F14522" w:rsidRDefault="00F14522">
                  <w:r>
                    <w:t>PASS :……………………………………….</w:t>
                  </w:r>
                </w:p>
                <w:p w:rsidR="009B4A55" w:rsidRDefault="00F1452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27125" cy="34036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F14522" w:rsidRDefault="00F14522">
                  <w:r>
                    <w:t>Bouton de connexion</w:t>
                  </w:r>
                </w:p>
              </w:txbxContent>
            </v:textbox>
          </v:shape>
        </w:pict>
      </w:r>
    </w:p>
    <w:p w:rsidR="00F14522" w:rsidRPr="00F14522" w:rsidRDefault="00F14522" w:rsidP="00F14522"/>
    <w:p w:rsidR="00F14522" w:rsidRPr="00F14522" w:rsidRDefault="00F14522" w:rsidP="00F14522"/>
    <w:p w:rsidR="00F14522" w:rsidRPr="00F14522" w:rsidRDefault="009C6BFE" w:rsidP="00F14522">
      <w:r>
        <w:rPr>
          <w:noProof/>
          <w:lang w:eastAsia="fr-FR"/>
        </w:rPr>
        <w:pict>
          <v:shape id="_x0000_s1038" type="#_x0000_t32" style="position:absolute;margin-left:207.95pt;margin-top:1.25pt;width:59.45pt;height:.8pt;flip:y;z-index:251673600" o:connectortype="straight">
            <v:stroke endarrow="block"/>
          </v:shape>
        </w:pict>
      </w:r>
    </w:p>
    <w:p w:rsidR="00F14522" w:rsidRPr="00F14522" w:rsidRDefault="00F14522" w:rsidP="00F14522"/>
    <w:p w:rsidR="00F14522" w:rsidRPr="00F14522" w:rsidRDefault="00F14522" w:rsidP="00F14522"/>
    <w:p w:rsidR="00F14522" w:rsidRPr="00F14522" w:rsidRDefault="00F14522" w:rsidP="00F14522"/>
    <w:p w:rsidR="00F14522" w:rsidRPr="00F14522" w:rsidRDefault="00F14522" w:rsidP="00F14522"/>
    <w:p w:rsidR="00F14522" w:rsidRPr="00F14522" w:rsidRDefault="00F14522" w:rsidP="00F14522"/>
    <w:p w:rsidR="00F14522" w:rsidRPr="00F14522" w:rsidRDefault="00F14522" w:rsidP="00F14522"/>
    <w:p w:rsidR="00F14522" w:rsidRPr="00F14522" w:rsidRDefault="00F14522" w:rsidP="00F14522"/>
    <w:p w:rsidR="00F14522" w:rsidRDefault="007815E2" w:rsidP="00F14522">
      <w:r>
        <w:lastRenderedPageBreak/>
        <w:t xml:space="preserve">         </w:t>
      </w:r>
      <w:r w:rsidR="00F14522">
        <w:t>En cliquant sur un</w:t>
      </w:r>
      <w:r w:rsidR="009B4A55">
        <w:t xml:space="preserve">e ligne </w:t>
      </w:r>
      <w:r w:rsidR="00F14522">
        <w:t xml:space="preserve"> site </w:t>
      </w:r>
      <w:r w:rsidR="009B4A55">
        <w:t xml:space="preserve">ou un bouton </w:t>
      </w:r>
      <w:r>
        <w:t>je parviens a un formulaire de Recherche :</w:t>
      </w:r>
    </w:p>
    <w:p w:rsidR="009B4A55" w:rsidRDefault="009B4A55" w:rsidP="00F14522">
      <w:r>
        <w:t xml:space="preserve">        Qui me donne la liste des eleves par classes et par année. Voici En gros mon projet</w:t>
      </w:r>
    </w:p>
    <w:p w:rsidR="007815E2" w:rsidRPr="00F14522" w:rsidRDefault="007815E2" w:rsidP="00F14522">
      <w:r>
        <w:rPr>
          <w:noProof/>
          <w:lang w:eastAsia="fr-FR"/>
        </w:rPr>
        <w:pict>
          <v:roundrect id="_x0000_s1036" style="position:absolute;margin-left:44.15pt;margin-top:122.85pt;width:120.25pt;height:25.95pt;z-index:251671552" arcsize="10923f">
            <v:textbox>
              <w:txbxContent>
                <w:p w:rsidR="007815E2" w:rsidRDefault="007815E2">
                  <w:r>
                    <w:t>Bouton de Recherche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35" type="#_x0000_t202" style="position:absolute;margin-left:35.15pt;margin-top:76.8pt;width:146.9pt;height:27.6pt;z-index:251670528">
            <v:textbox>
              <w:txbxContent>
                <w:p w:rsidR="007815E2" w:rsidRDefault="007815E2">
                  <w:r>
                    <w:t>ENTREZ DE LA CLASSE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5.15pt;margin-top:40.8pt;width:146.9pt;height:24.25pt;z-index:251669504;mso-width-relative:margin;mso-height-relative:margin">
            <v:textbox>
              <w:txbxContent>
                <w:p w:rsidR="007815E2" w:rsidRDefault="007815E2">
                  <w:r>
                    <w:t>ENTRE DE l’ANNE SCOLAIRE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23.15pt;margin-top:6.45pt;width:390.45pt;height:262.05pt;z-index:251667456;mso-width-relative:margin;mso-height-relative:margin">
            <v:textbox>
              <w:txbxContent>
                <w:p w:rsidR="007815E2" w:rsidRDefault="007815E2" w:rsidP="007815E2">
                  <w:pPr>
                    <w:jc w:val="center"/>
                  </w:pPr>
                  <w:r>
                    <w:t>PAGE DE RECHERCHE</w:t>
                  </w:r>
                </w:p>
                <w:tbl>
                  <w:tblPr>
                    <w:tblW w:w="0" w:type="auto"/>
                    <w:tblInd w:w="33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91"/>
                    <w:gridCol w:w="1524"/>
                    <w:gridCol w:w="1624"/>
                  </w:tblGrid>
                  <w:tr w:rsidR="007815E2" w:rsidTr="007815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8"/>
                    </w:trPr>
                    <w:tc>
                      <w:tcPr>
                        <w:tcW w:w="4119" w:type="dxa"/>
                        <w:gridSpan w:val="3"/>
                      </w:tcPr>
                      <w:p w:rsidR="007815E2" w:rsidRDefault="00415453" w:rsidP="007815E2">
                        <w:pPr>
                          <w:jc w:val="center"/>
                        </w:pPr>
                        <w:r>
                          <w:t>Resultat rechercher</w:t>
                        </w:r>
                      </w:p>
                    </w:tc>
                  </w:tr>
                  <w:tr w:rsidR="007815E2" w:rsidTr="007815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5"/>
                    </w:trPr>
                    <w:tc>
                      <w:tcPr>
                        <w:tcW w:w="971" w:type="dxa"/>
                      </w:tcPr>
                      <w:p w:rsidR="007815E2" w:rsidRDefault="007815E2" w:rsidP="007815E2">
                        <w:pPr>
                          <w:jc w:val="center"/>
                        </w:pPr>
                        <w:r>
                          <w:t>matricule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7815E2" w:rsidRDefault="007815E2" w:rsidP="007815E2">
                        <w:pPr>
                          <w:jc w:val="center"/>
                        </w:pPr>
                        <w:r>
                          <w:t>Nom</w:t>
                        </w:r>
                      </w:p>
                    </w:tc>
                    <w:tc>
                      <w:tcPr>
                        <w:tcW w:w="1624" w:type="dxa"/>
                      </w:tcPr>
                      <w:p w:rsidR="007815E2" w:rsidRDefault="007815E2" w:rsidP="007815E2">
                        <w:pPr>
                          <w:jc w:val="center"/>
                        </w:pPr>
                        <w:r>
                          <w:t>Prenoms</w:t>
                        </w:r>
                      </w:p>
                    </w:tc>
                  </w:tr>
                  <w:tr w:rsidR="007815E2" w:rsidTr="007815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48"/>
                    </w:trPr>
                    <w:tc>
                      <w:tcPr>
                        <w:tcW w:w="971" w:type="dxa"/>
                      </w:tcPr>
                      <w:p w:rsidR="007815E2" w:rsidRDefault="007815E2" w:rsidP="007815E2">
                        <w:pPr>
                          <w:jc w:val="center"/>
                        </w:pPr>
                      </w:p>
                    </w:tc>
                    <w:tc>
                      <w:tcPr>
                        <w:tcW w:w="1524" w:type="dxa"/>
                      </w:tcPr>
                      <w:p w:rsidR="007815E2" w:rsidRDefault="007815E2" w:rsidP="007815E2">
                        <w:pPr>
                          <w:jc w:val="center"/>
                        </w:pPr>
                      </w:p>
                    </w:tc>
                    <w:tc>
                      <w:tcPr>
                        <w:tcW w:w="1624" w:type="dxa"/>
                      </w:tcPr>
                      <w:p w:rsidR="007815E2" w:rsidRDefault="007815E2" w:rsidP="007815E2">
                        <w:pPr>
                          <w:jc w:val="center"/>
                        </w:pPr>
                      </w:p>
                    </w:tc>
                  </w:tr>
                </w:tbl>
                <w:p w:rsidR="007815E2" w:rsidRDefault="007815E2" w:rsidP="007815E2">
                  <w:pPr>
                    <w:jc w:val="center"/>
                  </w:pPr>
                </w:p>
              </w:txbxContent>
            </v:textbox>
          </v:shape>
        </w:pict>
      </w:r>
    </w:p>
    <w:sectPr w:rsidR="007815E2" w:rsidRPr="00F14522" w:rsidSect="000A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37" w:rsidRDefault="000B3A37" w:rsidP="00F14522">
      <w:pPr>
        <w:spacing w:after="0" w:line="240" w:lineRule="auto"/>
      </w:pPr>
      <w:r>
        <w:separator/>
      </w:r>
    </w:p>
  </w:endnote>
  <w:endnote w:type="continuationSeparator" w:id="1">
    <w:p w:rsidR="000B3A37" w:rsidRDefault="000B3A37" w:rsidP="00F1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37" w:rsidRDefault="000B3A37" w:rsidP="00F14522">
      <w:pPr>
        <w:spacing w:after="0" w:line="240" w:lineRule="auto"/>
      </w:pPr>
      <w:r>
        <w:separator/>
      </w:r>
    </w:p>
  </w:footnote>
  <w:footnote w:type="continuationSeparator" w:id="1">
    <w:p w:rsidR="000B3A37" w:rsidRDefault="000B3A37" w:rsidP="00F14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522"/>
    <w:rsid w:val="000A1363"/>
    <w:rsid w:val="000B3A37"/>
    <w:rsid w:val="000F1BF9"/>
    <w:rsid w:val="001D35F2"/>
    <w:rsid w:val="0020511E"/>
    <w:rsid w:val="00415453"/>
    <w:rsid w:val="007815E2"/>
    <w:rsid w:val="0096609E"/>
    <w:rsid w:val="009B4A55"/>
    <w:rsid w:val="009C6BFE"/>
    <w:rsid w:val="00BE74A3"/>
    <w:rsid w:val="00E6545C"/>
    <w:rsid w:val="00F14522"/>
    <w:rsid w:val="00FD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5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1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4522"/>
  </w:style>
  <w:style w:type="paragraph" w:styleId="Pieddepage">
    <w:name w:val="footer"/>
    <w:basedOn w:val="Normal"/>
    <w:link w:val="PieddepageCar"/>
    <w:uiPriority w:val="99"/>
    <w:semiHidden/>
    <w:unhideWhenUsed/>
    <w:rsid w:val="00F1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4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Devalender</dc:creator>
  <cp:lastModifiedBy>Devalender</cp:lastModifiedBy>
  <cp:revision>2</cp:revision>
  <dcterms:created xsi:type="dcterms:W3CDTF">2014-09-16T18:10:00Z</dcterms:created>
  <dcterms:modified xsi:type="dcterms:W3CDTF">2014-09-16T18:10:00Z</dcterms:modified>
</cp:coreProperties>
</file>