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16" w:rsidRDefault="007A3AFD">
      <w:r>
        <w:t>GESCLL : gestion des appels</w:t>
      </w:r>
    </w:p>
    <w:p w:rsidR="007A3AFD" w:rsidRDefault="007A3AFD">
      <w:r>
        <w:t>Je tente de rajouter une zone ‘Fonction’ qui va chercher la fonction de l’</w:t>
      </w:r>
      <w:r w:rsidR="008F30C4">
        <w:t>interlocuteur</w:t>
      </w:r>
      <w:r>
        <w:t xml:space="preserve"> définie dans la table CONTACT [CNT]</w:t>
      </w:r>
    </w:p>
    <w:p w:rsidR="008F30C4" w:rsidRDefault="008F30C4"/>
    <w:p w:rsidR="008F30C4" w:rsidRDefault="008F30C4">
      <w:r>
        <w:t>Ecran CLL0 : j’ai ajouté la zone ‘Fonction’  CNTFNC (type M / 233)</w:t>
      </w:r>
    </w:p>
    <w:p w:rsidR="008F30C4" w:rsidRDefault="008F30C4">
      <w:r>
        <w:t xml:space="preserve">Mais cette zone est toujours vide. Or, je souhaiterais remonter la </w:t>
      </w:r>
      <w:r>
        <w:t>fonction de l’interlocuteur</w:t>
      </w:r>
    </w:p>
    <w:p w:rsidR="005E20F8" w:rsidRDefault="005E20F8"/>
    <w:p w:rsidR="00E240EE" w:rsidRDefault="00E240EE"/>
    <w:p w:rsidR="005E20F8" w:rsidRDefault="00F62FD8">
      <w:r>
        <w:t xml:space="preserve">GESCLL : </w:t>
      </w:r>
      <w:bookmarkStart w:id="0" w:name="_GoBack"/>
      <w:bookmarkEnd w:id="0"/>
      <w:r w:rsidR="00E240EE">
        <w:t>La zone est bien présente mais elle est vide :</w:t>
      </w:r>
    </w:p>
    <w:p w:rsidR="005E20F8" w:rsidRDefault="005E20F8">
      <w:r>
        <w:rPr>
          <w:noProof/>
          <w:lang w:eastAsia="fr-FR"/>
        </w:rPr>
        <w:drawing>
          <wp:inline distT="0" distB="0" distL="0" distR="0" wp14:anchorId="1E617B59" wp14:editId="6B57CBF3">
            <wp:extent cx="5953125" cy="1133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9F2" w:rsidRDefault="002129F2"/>
    <w:p w:rsidR="002129F2" w:rsidRDefault="002129F2"/>
    <w:p w:rsidR="002129F2" w:rsidRDefault="002129F2">
      <w:r>
        <w:t>GESBPP : mon contact (interlocuteur) a bien une fonction renseignée</w:t>
      </w:r>
    </w:p>
    <w:p w:rsidR="002129F2" w:rsidRDefault="002129F2">
      <w:r>
        <w:rPr>
          <w:noProof/>
          <w:lang w:eastAsia="fr-FR"/>
        </w:rPr>
        <w:drawing>
          <wp:inline distT="0" distB="0" distL="0" distR="0" wp14:anchorId="1D916B16" wp14:editId="02E92BE0">
            <wp:extent cx="5972810" cy="189230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AAA" w:rsidRDefault="00B62AAA"/>
    <w:p w:rsidR="00B62AAA" w:rsidRDefault="00B62AAA"/>
    <w:p w:rsidR="00B62AAA" w:rsidRDefault="00B62AAA">
      <w:r>
        <w:t>Traitement SPECLL sur l’écran CLL0</w:t>
      </w:r>
      <w:r w:rsidR="0022164A">
        <w:t> :</w:t>
      </w:r>
    </w:p>
    <w:p w:rsidR="00C12819" w:rsidRDefault="00C12819"/>
    <w:p w:rsidR="00B62AAA" w:rsidRDefault="00B62AAA">
      <w:r>
        <w:rPr>
          <w:noProof/>
          <w:lang w:eastAsia="fr-FR"/>
        </w:rPr>
        <w:drawing>
          <wp:inline distT="0" distB="0" distL="0" distR="0" wp14:anchorId="6F5B804F" wp14:editId="5396EAF6">
            <wp:extent cx="5972810" cy="310832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AAA" w:rsidSect="007E39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43"/>
    <w:rsid w:val="00113743"/>
    <w:rsid w:val="002129F2"/>
    <w:rsid w:val="0022164A"/>
    <w:rsid w:val="00515316"/>
    <w:rsid w:val="005E20F8"/>
    <w:rsid w:val="007A3AFD"/>
    <w:rsid w:val="007E3917"/>
    <w:rsid w:val="008F30C4"/>
    <w:rsid w:val="00B62AAA"/>
    <w:rsid w:val="00C12819"/>
    <w:rsid w:val="00E240EE"/>
    <w:rsid w:val="00F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DUROUX Sébastien</dc:creator>
  <cp:keywords/>
  <dc:description/>
  <cp:lastModifiedBy>DUROUX Sébastien</cp:lastModifiedBy>
  <cp:revision>11</cp:revision>
  <dcterms:created xsi:type="dcterms:W3CDTF">2014-09-29T07:52:00Z</dcterms:created>
  <dcterms:modified xsi:type="dcterms:W3CDTF">2014-09-29T07:58:00Z</dcterms:modified>
</cp:coreProperties>
</file>