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12" w:hAnsi="CMTT12" w:cs="CMTT12"/>
          <w:color w:val="000000"/>
          <w:sz w:val="29"/>
          <w:szCs w:val="29"/>
          <w:lang w:val="en-GB"/>
        </w:rPr>
      </w:pPr>
      <w:r w:rsidRPr="00026E23">
        <w:rPr>
          <w:rFonts w:ascii="CMBX12" w:hAnsi="CMBX12" w:cs="CMBX12"/>
          <w:color w:val="000000"/>
          <w:sz w:val="29"/>
          <w:szCs w:val="29"/>
          <w:lang w:val="en-GB"/>
        </w:rPr>
        <w:t xml:space="preserve">A.1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main.m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Author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Otto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Sjoholm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and Dan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Franzen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Created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2013 -10 -14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Edited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2013 -12 -03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Purpose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Main script for calculation of CVA under :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1. Internal Model Method (IMM)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2. Current Exposure Method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( CEM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Parameters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None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Return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None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dbstop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if error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close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all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clear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all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clc</w:t>
      </w:r>
      <w:proofErr w:type="spellEnd"/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Start time measurement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tic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Set Constants and read data files</w:t>
      </w:r>
    </w:p>
    <w:p w:rsidR="00B92098" w:rsidRDefault="00026E23" w:rsidP="00026E23">
      <w:pPr>
        <w:rPr>
          <w:rFonts w:ascii="CMTT8" w:hAnsi="CMTT8" w:cs="CMTT8"/>
          <w:color w:val="000000"/>
          <w:sz w:val="16"/>
          <w:szCs w:val="16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\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nDefining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Constants and reading data files... </w:t>
      </w:r>
      <w:r>
        <w:rPr>
          <w:rFonts w:ascii="CMTT8" w:hAnsi="CMTT8" w:cs="CMTT8"/>
          <w:color w:val="A120F1"/>
          <w:sz w:val="16"/>
          <w:szCs w:val="16"/>
        </w:rPr>
        <w:t>\n\n</w:t>
      </w:r>
      <w:r>
        <w:rPr>
          <w:rFonts w:ascii="F74" w:hAnsi="F74" w:cs="F74"/>
          <w:color w:val="A120F1"/>
          <w:sz w:val="16"/>
          <w:szCs w:val="16"/>
        </w:rPr>
        <w:t>'</w:t>
      </w:r>
      <w:r>
        <w:rPr>
          <w:rFonts w:ascii="CMTT8" w:hAnsi="CMTT8" w:cs="CMTT8"/>
          <w:color w:val="000000"/>
          <w:sz w:val="16"/>
          <w:szCs w:val="16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global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year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numYears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horizon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scenarioIndex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irData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swapFile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cemFile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dateStr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2013 -11 -05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dateFormat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yyyy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-mm -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dd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dataPath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.\ data \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irData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strcat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dataPath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euribor.xls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swapFile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strcat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dataPath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swap_portfolio.xls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cemFile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strcat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dataPath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data_cem.xls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[ rating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ratingMap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]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func_read_rating_data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numSwaps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numel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rating.CounterpartyID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max(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rating.CounterpartyID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Settle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datenum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dateStr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dateFormat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RateSpec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func_create_rate_spec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( Settle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false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func_read_swap_data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RateSpec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stdCVAimm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struct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Horizon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Weights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Maturities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EAD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SinglehPrincipal</w:t>
      </w:r>
      <w:proofErr w:type="spellEnd"/>
      <w:proofErr w:type="gram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SinglehMaturities</w:t>
      </w:r>
      <w:proofErr w:type="spellEnd"/>
      <w:proofErr w:type="gram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IndexhWeights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IndexhPrincipal</w:t>
      </w:r>
      <w:proofErr w:type="spellEnd"/>
      <w:proofErr w:type="gram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IndexhMaturites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[]);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set time horizon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year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365;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numYears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5;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horizon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1;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scenarioIndex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200;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set counterparty data and hedges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w = zeros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,1);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for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=1: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w(</w:t>
      </w:r>
      <w:proofErr w:type="spellStart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)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ratingMap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rating.Rating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{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,1});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stdCVAimm.Weights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w;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stdCVAimm.SinglehPrincipal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zeros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,1);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stdCVAimm.SinglehMaturities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zeros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,1);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set data for index hedges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( here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: no hedges are used )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proofErr w:type="gramStart"/>
      <w:r>
        <w:rPr>
          <w:rFonts w:ascii="CMTT8" w:hAnsi="CMTT8" w:cs="CMTT8"/>
          <w:color w:val="000000"/>
          <w:sz w:val="16"/>
          <w:szCs w:val="16"/>
        </w:rPr>
        <w:t>numInd</w:t>
      </w:r>
      <w:proofErr w:type="spellEnd"/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= 1;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stdCVAimm.Horizon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= horizon ;</w:t>
      </w:r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stdCVAimm.IndexhWeights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=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zeros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(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numInd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,1);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stdCVAimm.IndexhPrincipal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zeros (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numInd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,1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stdCVAimm.IndexhMaturities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zeros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numInd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,1);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stdCVAcem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stdCVAimm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display time passed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toc</w:t>
      </w:r>
      <w:proofErr w:type="spellEnd"/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Compute CVA under IMM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\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nComputing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CVA under IMM...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numScenarios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500;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alpha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1.4;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>[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EPEcp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EffMaturities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]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func_imm_epe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numScenarios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Settle , false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stdCVAimm.Maturities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EffMaturities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lastRenderedPageBreak/>
        <w:t>stdCVAimm.EAD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alpha *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EPEcp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IMM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_CVAcp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IMM_CVAport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]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func_compute_cva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stdCVAimm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display time passed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toc</w:t>
      </w:r>
      <w:proofErr w:type="spellEnd"/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Compute CVA under CEM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\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nComputing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CVA under CEM...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stdCVAcem.Maturities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func_cem_eff_maturity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Settle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stdCVAcem.EAD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func_cem_ead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stdCVAcem.Maturities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CEM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_CVAcp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CEM_CVAport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]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func_compute_cva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stdCVAcem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Display Results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CVA for each counterparty under IMM ( SEK ):\n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disp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IMM_CVAcp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CVA for entire portfolio under IMM (SEK ):\ 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disp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IMM_CVAport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Effective maturities for each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counterperty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under IMM ( years ):\ 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disp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stdCVAimm.Maturities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CVA for each counterparty under CEM ( SEK ):\n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disp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CEM_CVAcp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CVA for entire portfolio under CEM (SEK ):\ 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disp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CEM_CVAport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Effective maturities for each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counterperty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under CEM ( years ):\ 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disp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</w:t>
      </w:r>
      <w:proofErr w:type="gramStart"/>
      <w:r>
        <w:rPr>
          <w:rFonts w:ascii="CMTT8" w:hAnsi="CMTT8" w:cs="CMTT8"/>
          <w:color w:val="000000"/>
          <w:sz w:val="16"/>
          <w:szCs w:val="16"/>
        </w:rPr>
        <w:t xml:space="preserve">(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stdCVAcem.Maturities</w:t>
      </w:r>
      <w:proofErr w:type="spellEnd"/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)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 xml:space="preserve">% display time </w:t>
      </w:r>
      <w:proofErr w:type="spellStart"/>
      <w:r>
        <w:rPr>
          <w:rFonts w:ascii="CMTT8" w:hAnsi="CMTT8" w:cs="CMTT8"/>
          <w:color w:val="228C22"/>
          <w:sz w:val="16"/>
          <w:szCs w:val="16"/>
        </w:rPr>
        <w:t>passed</w:t>
      </w:r>
      <w:proofErr w:type="spellEnd"/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gramStart"/>
      <w:r>
        <w:rPr>
          <w:rFonts w:ascii="CMTT8" w:hAnsi="CMTT8" w:cs="CMTT8"/>
          <w:color w:val="000000"/>
          <w:sz w:val="16"/>
          <w:szCs w:val="16"/>
        </w:rPr>
        <w:t>toc</w:t>
      </w:r>
      <w:proofErr w:type="gramEnd"/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\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nSimulation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Successful !\n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  <w:lang w:val="en-GB"/>
        </w:rPr>
      </w:pP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12" w:hAnsi="CMTT12" w:cs="CMTT12"/>
          <w:color w:val="000000"/>
          <w:sz w:val="29"/>
          <w:szCs w:val="29"/>
          <w:lang w:val="en-GB"/>
        </w:rPr>
      </w:pPr>
      <w:r w:rsidRPr="00026E23">
        <w:rPr>
          <w:rFonts w:ascii="CMBX12" w:hAnsi="CMBX12" w:cs="CMBX12"/>
          <w:color w:val="000000"/>
          <w:sz w:val="29"/>
          <w:szCs w:val="29"/>
          <w:lang w:val="en-GB"/>
        </w:rPr>
        <w:t xml:space="preserve">A.2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func</w:t>
      </w:r>
      <w:proofErr w:type="spellEnd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 xml:space="preserve"> read rating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data.m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Author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Otto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Sjoholm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and Dan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Franzen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Created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2013 -10 -21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Edited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2013 -12 -03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Function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func_read_rating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_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data.m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Purpose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reads the rating data and rating to weight mapping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F74" w:hAnsi="F74" w:cs="F74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from </w:t>
      </w:r>
      <w:proofErr w:type="gramStart"/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swapFile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Parameters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None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Return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rating - the rating of each counterparty on the form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AAA 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, 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AA 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,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e.t.c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ratingMap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the rating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map ;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mapping every possible rating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to specific numeric weight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Examples :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function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 rating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ratingMap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]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func_read_rating_data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global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swapFile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mapData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dataset (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XLSFile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swapFile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Sheet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RatingMap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ratingData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dataset (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XLSFile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swapFile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Sheet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Rating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ratingMap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containers.Map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mapData.Rating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proofErr w:type="gramStart"/>
      <w:r>
        <w:rPr>
          <w:rFonts w:ascii="CMTT8" w:hAnsi="CMTT8" w:cs="CMTT8"/>
          <w:color w:val="000000"/>
          <w:sz w:val="16"/>
          <w:szCs w:val="16"/>
        </w:rPr>
        <w:t>mapData.Weight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)</w:t>
      </w:r>
      <w:proofErr w:type="gramEnd"/>
      <w:r>
        <w:rPr>
          <w:rFonts w:ascii="CMTT8" w:hAnsi="CMTT8" w:cs="CMTT8"/>
          <w:color w:val="000000"/>
          <w:sz w:val="16"/>
          <w:szCs w:val="16"/>
        </w:rPr>
        <w:t>;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000000"/>
          <w:sz w:val="16"/>
          <w:szCs w:val="16"/>
        </w:rPr>
        <w:t xml:space="preserve">rating =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struct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</w:t>
      </w:r>
      <w:proofErr w:type="gramStart"/>
      <w:r>
        <w:rPr>
          <w:rFonts w:ascii="CMTT8" w:hAnsi="CMTT8" w:cs="CMTT8"/>
          <w:color w:val="000000"/>
          <w:sz w:val="16"/>
          <w:szCs w:val="16"/>
        </w:rPr>
        <w:t xml:space="preserve">( </w:t>
      </w:r>
      <w:r>
        <w:rPr>
          <w:rFonts w:ascii="CMTT8" w:hAnsi="CMTT8" w:cs="CMTT8"/>
          <w:color w:val="228C22"/>
          <w:sz w:val="16"/>
          <w:szCs w:val="16"/>
        </w:rPr>
        <w:t>...</w:t>
      </w:r>
      <w:proofErr w:type="gramEnd"/>
    </w:p>
    <w:p w:rsidR="00026E23" w:rsidRDefault="00026E23" w:rsidP="00026E23">
      <w:pPr>
        <w:rPr>
          <w:rFonts w:ascii="CMTT8" w:hAnsi="CMTT8" w:cs="CMTT8"/>
          <w:color w:val="228C22"/>
          <w:sz w:val="16"/>
          <w:szCs w:val="16"/>
        </w:rPr>
      </w:pPr>
      <w:r>
        <w:rPr>
          <w:rFonts w:ascii="F74" w:hAnsi="F74" w:cs="F74"/>
          <w:color w:val="A120F1"/>
          <w:sz w:val="16"/>
          <w:szCs w:val="16"/>
        </w:rPr>
        <w:t xml:space="preserve">' </w:t>
      </w:r>
      <w:proofErr w:type="spellStart"/>
      <w:r>
        <w:rPr>
          <w:rFonts w:ascii="CMTT8" w:hAnsi="CMTT8" w:cs="CMTT8"/>
          <w:color w:val="A120F1"/>
          <w:sz w:val="16"/>
          <w:szCs w:val="16"/>
        </w:rPr>
        <w:t>CounterpartyID</w:t>
      </w:r>
      <w:proofErr w:type="spellEnd"/>
      <w:r>
        <w:rPr>
          <w:rFonts w:ascii="CMTT8" w:hAnsi="CMTT8" w:cs="CMTT8"/>
          <w:color w:val="A120F1"/>
          <w:sz w:val="16"/>
          <w:szCs w:val="16"/>
        </w:rPr>
        <w:t xml:space="preserve"> </w:t>
      </w:r>
      <w:proofErr w:type="gramStart"/>
      <w:r>
        <w:rPr>
          <w:rFonts w:ascii="F74" w:hAnsi="F74" w:cs="F74"/>
          <w:color w:val="A120F1"/>
          <w:sz w:val="16"/>
          <w:szCs w:val="16"/>
        </w:rPr>
        <w:t xml:space="preserve">' </w:t>
      </w:r>
      <w:r>
        <w:rPr>
          <w:rFonts w:ascii="CMTT8" w:hAnsi="CMTT8" w:cs="CMTT8"/>
          <w:color w:val="000000"/>
          <w:sz w:val="16"/>
          <w:szCs w:val="16"/>
        </w:rPr>
        <w:t>,[</w:t>
      </w:r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], </w:t>
      </w:r>
      <w:r>
        <w:rPr>
          <w:rFonts w:ascii="CMTT8" w:hAnsi="CMTT8" w:cs="CMTT8"/>
          <w:color w:val="228C22"/>
          <w:sz w:val="16"/>
          <w:szCs w:val="16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Rating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[]);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rating.CounterpartyID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ratingData.CounterpartyID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rating.Rating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=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ratingData.Rating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;</w:t>
      </w:r>
    </w:p>
    <w:p w:rsidR="00026E23" w:rsidRDefault="00026E23" w:rsidP="00026E23">
      <w:pPr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12" w:hAnsi="CMTT12" w:cs="CMTT12"/>
          <w:color w:val="000000"/>
          <w:sz w:val="29"/>
          <w:szCs w:val="29"/>
          <w:lang w:val="en-GB"/>
        </w:rPr>
      </w:pPr>
      <w:r w:rsidRPr="00026E23">
        <w:rPr>
          <w:rFonts w:ascii="CMBX12" w:hAnsi="CMBX12" w:cs="CMBX12"/>
          <w:color w:val="000000"/>
          <w:sz w:val="29"/>
          <w:szCs w:val="29"/>
          <w:lang w:val="en-GB"/>
        </w:rPr>
        <w:t xml:space="preserve">A.3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func</w:t>
      </w:r>
      <w:proofErr w:type="spellEnd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 xml:space="preserve"> create rate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spec.m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lastRenderedPageBreak/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Author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Otto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Sjoholm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and Dan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Franzen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Created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2013 -11 -04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Edited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2013 -12 -03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Function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func_create_rate_spec.m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Purpose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Creates structures containing information of an interest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rate term structure.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Parameters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Settle - settlement date of swaps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display_on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</w:t>
      </w:r>
      <w:proofErr w:type="spellStart"/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boolean</w:t>
      </w:r>
      <w:proofErr w:type="spellEnd"/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which determines if the historical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euribor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rates should be displayed in a plot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or not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Return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RateSpec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structure containing properties of an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interest term structure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RateCurveObj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interest rate curve represented with data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Tenor - vector containing the number of months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where swap rates are specified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function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RateSpec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RateCurveObj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Tenor ]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func_create_rate_spec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Settle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display_on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global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swapFile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zeroCurveData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dataset (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XLSFile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swapFile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Sheet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Swap Curve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Tenor = 12*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zeroCurveData.Years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+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zeroCurveData.Months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ZeroRates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zeroCurveData.Rate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datemnth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( Settle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Tenor );</w:t>
      </w:r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Compounding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= -1;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>Basis = 0;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RateSpec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intenvset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StartDates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Settle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EndDates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Rates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ZeroRates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Compounding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,Compounding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Basis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,Basis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Create an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IRCurve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object. We will use this for computing instantaneous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forward rates during the calculation of the Hull - White short rate path.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RateCurveObj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IRDataCurve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Zero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,Settle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ZeroRates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Compounding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Compounding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Basis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Basis )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display_on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figure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plot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ZeroRates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o-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xlabel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Date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datetick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keeplimits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ylabel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Zero rate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 grid on;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title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Yield Curve at Settle Date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026E23" w:rsidRDefault="00026E23" w:rsidP="00026E23">
      <w:pPr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12" w:hAnsi="CMTT12" w:cs="CMTT12"/>
          <w:color w:val="000000"/>
          <w:sz w:val="29"/>
          <w:szCs w:val="29"/>
          <w:lang w:val="en-GB"/>
        </w:rPr>
      </w:pPr>
      <w:r w:rsidRPr="00026E23">
        <w:rPr>
          <w:rFonts w:ascii="CMBX12" w:hAnsi="CMBX12" w:cs="CMBX12"/>
          <w:color w:val="000000"/>
          <w:sz w:val="29"/>
          <w:szCs w:val="29"/>
          <w:lang w:val="en-GB"/>
        </w:rPr>
        <w:t xml:space="preserve">A.4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func</w:t>
      </w:r>
      <w:proofErr w:type="spellEnd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 xml:space="preserve"> read swap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data.m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Author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Otto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Sjoholm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and Dan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Franzen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Created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2013 -10 -21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Edited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2013 -12 -03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Function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func_read_swap_data.m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F74" w:hAnsi="F74" w:cs="F74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Purpose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reads the swap data from the global variable 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swapFile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and uses the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RateSpec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to set the fixed rate so that the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swap price is zero at time 0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Parameters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RateSpec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structure containing properties of an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interest term structure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Return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swaps - structure containing all necessary data to</w:t>
      </w:r>
    </w:p>
    <w:p w:rsidR="00026E23" w:rsidRDefault="00026E23" w:rsidP="00026E23">
      <w:pPr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 xml:space="preserve">% </w:t>
      </w:r>
      <w:proofErr w:type="spellStart"/>
      <w:r>
        <w:rPr>
          <w:rFonts w:ascii="CMTT8" w:hAnsi="CMTT8" w:cs="CMTT8"/>
          <w:color w:val="228C22"/>
          <w:sz w:val="16"/>
          <w:szCs w:val="16"/>
        </w:rPr>
        <w:t>price</w:t>
      </w:r>
      <w:proofErr w:type="spellEnd"/>
      <w:r>
        <w:rPr>
          <w:rFonts w:ascii="CMTT8" w:hAnsi="CMTT8" w:cs="CMTT8"/>
          <w:color w:val="228C22"/>
          <w:sz w:val="16"/>
          <w:szCs w:val="16"/>
        </w:rPr>
        <w:t xml:space="preserve"> the swap instruments</w:t>
      </w:r>
    </w:p>
    <w:p w:rsidR="00026E23" w:rsidRDefault="00026E23" w:rsidP="00026E23">
      <w:pPr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function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 swaps ]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func_read_swap_data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RateSpec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lastRenderedPageBreak/>
        <w:t>global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swapFile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Read swaps from spreadsheet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dataset (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XLSFile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swapFile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Sheet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Swap Portfolio Short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struct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Counterparty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NettingID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Principal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Maturity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LegRate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LegType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LatestFloatingRate</w:t>
      </w:r>
      <w:proofErr w:type="spellEnd"/>
      <w:proofErr w:type="gram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,[],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FloatingResetDates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[]);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swaps.Counterparty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swapData.CounterpartyID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swaps.NettingID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swapData.NettingID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swaps.Principal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swapData.Principal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swaps.Maturity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datenum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swapData.Maturity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yyyy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-mm -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dd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swaps.LegType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swapData.LegType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~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swapData.LegType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];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swaps.LegRate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swapData.LegRateReceiving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swapData.LegRatePaying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];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swaps.LatestFloatingRate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swapData.LatestFloatingRate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swaps.Period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swapData.Period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swaps.LegReset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ones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( size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swaps.LegType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Set the fixed rate so that the swap price initially is zero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max(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swaps.Counterparty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for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=1: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LegRate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NaN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swapData.LegRatePaying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)];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[~,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swapData.LegRateReceiving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)] =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swapbyzero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RateSpec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LegRate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RateSpec.StartDates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swaps.Maturity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swaps.LegReset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,: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) 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RateSpec.Basis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swaps.Principal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swaps.LegType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,: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));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swaps.LegRate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swapData.LegRateReceiving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swapData.LegRatePaying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];</w:t>
      </w:r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  <w:lang w:val="en-GB"/>
        </w:rPr>
      </w:pPr>
      <w:r>
        <w:rPr>
          <w:rFonts w:ascii="CMTT8" w:hAnsi="CMTT8" w:cs="CMTT8"/>
          <w:color w:val="000000"/>
          <w:sz w:val="16"/>
          <w:szCs w:val="16"/>
          <w:lang w:val="en-GB"/>
        </w:rPr>
        <w:t>End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12" w:hAnsi="CMTT12" w:cs="CMTT12"/>
          <w:color w:val="000000"/>
          <w:sz w:val="29"/>
          <w:szCs w:val="29"/>
          <w:lang w:val="en-GB"/>
        </w:rPr>
      </w:pPr>
      <w:r w:rsidRPr="00026E23">
        <w:rPr>
          <w:rFonts w:ascii="CMBX12" w:hAnsi="CMBX12" w:cs="CMBX12"/>
          <w:color w:val="000000"/>
          <w:sz w:val="29"/>
          <w:szCs w:val="29"/>
          <w:lang w:val="en-GB"/>
        </w:rPr>
        <w:t xml:space="preserve">A.5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func</w:t>
      </w:r>
      <w:proofErr w:type="spellEnd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 xml:space="preserve">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imm</w:t>
      </w:r>
      <w:proofErr w:type="spellEnd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 xml:space="preserve">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epe.m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Author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Otto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Sjoholm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and Dan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Franzen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Date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2013 -11 -05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Function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func_imm_epe.m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Purpose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Computes the expected positive exposure (EPE ) and effective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maturity under IMM.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Parameters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numScenarios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the number of interest rate scenario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simulations performed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Settle - the settlement date of the contracts given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in MATLAB date number format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print_on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</w:t>
      </w:r>
      <w:proofErr w:type="spellStart"/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boolean</w:t>
      </w:r>
      <w:proofErr w:type="spellEnd"/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value indicating if function should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print status messages when running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Return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EPEcp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effective positive exposure per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counterparty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EffMaturity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effective maturity of each netting set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function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EPEcp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EffMaturity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]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func_imm_epe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numScenarios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Settle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global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irData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numYears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scenarioIndex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%% Create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RateSpec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from the Interest Rate Curve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Creating Rate Curve Object...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RateSpec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RateCurveObj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Tenor ]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func_create_rate_spec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( Settle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false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ZeroDates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= </w:t>
      </w:r>
      <w:proofErr w:type="spellStart"/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RateSpec.EndDates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Read Swap Portfolio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Reading Swap Portfolio... </w:t>
      </w:r>
      <w:r>
        <w:rPr>
          <w:rFonts w:ascii="CMTT8" w:hAnsi="CMTT8" w:cs="CMTT8"/>
          <w:color w:val="A120F1"/>
          <w:sz w:val="16"/>
          <w:szCs w:val="16"/>
        </w:rPr>
        <w:t>\n\n</w:t>
      </w:r>
      <w:r>
        <w:rPr>
          <w:rFonts w:ascii="F74" w:hAnsi="F74" w:cs="F74"/>
          <w:color w:val="A120F1"/>
          <w:sz w:val="16"/>
          <w:szCs w:val="16"/>
        </w:rPr>
        <w:t>'</w:t>
      </w:r>
      <w:r>
        <w:rPr>
          <w:rFonts w:ascii="CMTT8" w:hAnsi="CMTT8" w:cs="CMTT8"/>
          <w:color w:val="000000"/>
          <w:sz w:val="16"/>
          <w:szCs w:val="16"/>
        </w:rPr>
        <w:t>)</w:t>
      </w:r>
    </w:p>
    <w:p w:rsidR="00026E23" w:rsidRDefault="00026E23" w:rsidP="00026E23">
      <w:pPr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lastRenderedPageBreak/>
        <w:t>swaps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func_read_swap_data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RateSpec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numSwaps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numel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swaps.Counterparty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max(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swaps.Counterparty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Set Simulation Parameters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Setting Simulation Parameter...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Compute monthly simulation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dates ,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then quarterly dates later.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datemnth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Settle ,0:1:(12*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numYears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)) </w:t>
      </w:r>
      <w:r w:rsidRPr="00026E23">
        <w:rPr>
          <w:rFonts w:ascii="F74" w:hAnsi="F74" w:cs="F74"/>
          <w:color w:val="000000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numDates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numel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Compute Floating Reset Dates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Computing Floating Rates...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floatDates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cfdates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Settle -360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swaps.Maturity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swaps.Period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swaps.FloatingResetDates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zeros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numSwaps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for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: -1:1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thisDate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floatDates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floatDates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&gt;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thisDate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 = 0;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swaps.FloatingResetDates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(: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) = max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floatDates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,[] ,2);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%% Read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Euribor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data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Reading EURIBOR Data...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>[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,~ ,~]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xlsread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irData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date_string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= txt (2: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end ,1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date =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datenum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date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_string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,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yyyy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-mm -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dd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euribor_3m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: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3);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plot (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date ,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euribor_3m );</w:t>
      </w:r>
    </w:p>
    <w:p w:rsidR="00026E23" w:rsidRDefault="00026E23" w:rsidP="00026E23">
      <w:pPr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datetick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x 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),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xlabel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Date 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),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ylabel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Annual Yield (%)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Fit model to data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Fitting Interest Rate Model Parameters To Data...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yields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euribor_3m 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regressors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[ ones ( length ( yields ) - 1, 1) yields (1: </w:t>
      </w:r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end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-1)];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[ coefficients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~, residuals ] = regress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( diff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yields ),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regressors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The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time increment is set depending on the simulation date frequency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dt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mean ( diff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Alpha =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Speed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mean - reversion speed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Alpha = - coefficients (2)/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dt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Level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mean - reversion level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Level = - coefficients (1)/ coefficients (2);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Sigma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instantaneous volatility rate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Sigma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nanstd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( residuals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)/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sqrt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Setup Hull - White Single Factor Model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Setting up Hull - White Single Factor Model...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r0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RateCurveObj.getZeroRates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( Settle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+1,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Compounding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 -1);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%r0 =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swaps.LatestFloatingRate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(1);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t0 =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Settle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Construct SDE object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FwdRates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RateCurveObj.getForwardRates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t0 +1: max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swaps.Maturity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Compounding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 -1);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hullwhite1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hwv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Alpha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>@(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t,x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)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func_hw_level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(t0 ,t,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FwdRates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,Alpha , Sigma ),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</w:rPr>
      </w:pPr>
      <w:proofErr w:type="gramStart"/>
      <w:r>
        <w:rPr>
          <w:rFonts w:ascii="CMTT8" w:hAnsi="CMTT8" w:cs="CMTT8"/>
          <w:color w:val="000000"/>
          <w:sz w:val="16"/>
          <w:szCs w:val="16"/>
        </w:rPr>
        <w:t>Sigma ,</w:t>
      </w:r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</w:t>
      </w:r>
      <w:r>
        <w:rPr>
          <w:rFonts w:ascii="CMTT8" w:hAnsi="CMTT8" w:cs="CMTT8"/>
          <w:color w:val="228C22"/>
          <w:sz w:val="16"/>
          <w:szCs w:val="16"/>
        </w:rPr>
        <w:t>...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r>
        <w:rPr>
          <w:rFonts w:ascii="F74" w:hAnsi="F74" w:cs="F74"/>
          <w:color w:val="A120F1"/>
          <w:sz w:val="16"/>
          <w:szCs w:val="16"/>
        </w:rPr>
        <w:t>'</w:t>
      </w:r>
      <w:proofErr w:type="spellStart"/>
      <w:r>
        <w:rPr>
          <w:rFonts w:ascii="CMTT8" w:hAnsi="CMTT8" w:cs="CMTT8"/>
          <w:color w:val="A120F1"/>
          <w:sz w:val="16"/>
          <w:szCs w:val="16"/>
        </w:rPr>
        <w:t>StartState</w:t>
      </w:r>
      <w:proofErr w:type="spellEnd"/>
      <w:r>
        <w:rPr>
          <w:rFonts w:ascii="CMTT8" w:hAnsi="CMTT8" w:cs="CMTT8"/>
          <w:color w:val="A120F1"/>
          <w:sz w:val="16"/>
          <w:szCs w:val="16"/>
        </w:rPr>
        <w:t xml:space="preserve"> </w:t>
      </w:r>
      <w:r>
        <w:rPr>
          <w:rFonts w:ascii="F74" w:hAnsi="F74" w:cs="F74"/>
          <w:color w:val="A120F1"/>
          <w:sz w:val="16"/>
          <w:szCs w:val="16"/>
        </w:rPr>
        <w:t>'</w:t>
      </w:r>
      <w:proofErr w:type="gramStart"/>
      <w:r>
        <w:rPr>
          <w:rFonts w:ascii="CMTT8" w:hAnsi="CMTT8" w:cs="CMTT8"/>
          <w:color w:val="000000"/>
          <w:sz w:val="16"/>
          <w:szCs w:val="16"/>
        </w:rPr>
        <w:t>,r0</w:t>
      </w:r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);</w:t>
      </w:r>
    </w:p>
    <w:p w:rsidR="00026E23" w:rsidRDefault="00026E23" w:rsidP="00026E23">
      <w:pPr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>% Store all model calibration information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calibration.RateCurveObj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RateCurveObj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calibration.Tenor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Tenor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calibration.ShortRateModel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hullwhite1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calibration.Alpha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Alpha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calibration.Sigma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Sigma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Simulate Scenarios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Simulating Interest Rate Scenarios...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Use reproducible random number generator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( vary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the seed to produce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different random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scenarios )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lastRenderedPageBreak/>
        <w:t>prevRNG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rng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(0);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Compute interest rate scenarios are their respective discount factors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[ scenarios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dfactors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] =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hgenerateScenario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calibration ,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numScenarios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Restore random number generator state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rng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prevRNG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Inspect a Scenario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Plotting Yield Curve Evolution for Single Scenarios...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figure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surf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(Tenor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scenarios (: ,: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scenarioIndex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axis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tight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datetick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y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mmm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yy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xlabel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Tenor ( Months )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ylabel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Observation Date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zlabel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Rates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set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gca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View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,[ -49 32]);</w:t>
      </w:r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title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sprintf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Scenario %d Yield Curve Evolution 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scenarioIndex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Compute Mark to Market Swap Prices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Computing Mark to Market Swap Prices...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Compute all mark -to - market values for this scenario. We use an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approximation function here to improve performance.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values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hcomputeMTMValues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(swaps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scenarios , Tenor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The swap value at time t=0 is not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simulated ,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but set to zero.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The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fixed rate set above assures that the price at t=0 equals zero.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values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(1 ,: ,:) = 0;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Inspect Scenario Prices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Displaying Single Scenario Prices...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figure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plot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values (:,:,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scenarioIndex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datetick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ylabel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Mark -To - Market Price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title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sprintf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Swap prices along scenario %d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scenarioIndex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Visualize Simulated Portfolio Values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Displaying Portfolio Value in all Scenarios...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View portfolio value over time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figure ;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totalPortValues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squeeze ( sum( values , 2));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plot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totalPortValues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title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Total MTM Portfolio Value for All Scenarios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datetick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x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mmm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yy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ylabel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Portfolio Value (SEK)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xlabel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Simulation Dates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Compute Exposure by Counterparty</w:t>
      </w:r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if</w:t>
      </w:r>
      <w:proofErr w:type="gramEnd"/>
      <w:r>
        <w:rPr>
          <w:rFonts w:ascii="CMTT8" w:hAnsi="CMTT8" w:cs="CMTT8"/>
          <w:color w:val="0000FF"/>
          <w:sz w:val="16"/>
          <w:szCs w:val="16"/>
        </w:rPr>
        <w:t xml:space="preserve">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print_on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Computing Exposures for each Counterparty... \n\n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instrument_exposures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zeros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( size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values ));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unnettedIdx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swaps.NettingID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== 0;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instrument_exposures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(</w:t>
      </w:r>
      <w:proofErr w:type="gramStart"/>
      <w:r>
        <w:rPr>
          <w:rFonts w:ascii="CMTT8" w:hAnsi="CMTT8" w:cs="CMTT8"/>
          <w:color w:val="000000"/>
          <w:sz w:val="16"/>
          <w:szCs w:val="16"/>
        </w:rPr>
        <w:t>:,</w:t>
      </w:r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unnettedIdx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,:) = max ( values (:,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unnettedIdx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,:) ,0);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We compute exposures per netting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agreement ,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but in this case each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counterparty has only a single netting agreement.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for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1: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nettedIdx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swaps.NettingID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numInst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sum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nettedIdx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Exposures for instruments under netting agreements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nettingSetValues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values (:,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nettedIdx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,:);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nettedExposure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max ( sum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nettingSetValues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,2) ,0);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positiveIdx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repmat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nettedExposure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&gt; 0 ,[1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numInst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]);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Individual instrument contributions to netting set exposure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instrument_exposures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:,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nettedIdx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,:)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nettingSetValues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.*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positiveIdx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Sum the instrument exposures for each counterparty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exposures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=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zeros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</w:t>
      </w:r>
      <w:proofErr w:type="gramStart"/>
      <w:r>
        <w:rPr>
          <w:rFonts w:ascii="CMTT8" w:hAnsi="CMTT8" w:cs="CMTT8"/>
          <w:color w:val="000000"/>
          <w:sz w:val="16"/>
          <w:szCs w:val="16"/>
        </w:rPr>
        <w:t xml:space="preserve">(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numDates</w:t>
      </w:r>
      <w:proofErr w:type="spellEnd"/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,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numCounterparties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,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numScenarios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lastRenderedPageBreak/>
        <w:t>for</w:t>
      </w:r>
      <w:proofErr w:type="gramEnd"/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1: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cpSwapIdx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swaps.Counterparty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exposures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(:,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,:) = sum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instrument_exposures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(:,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cpSwapIdx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,:) ,2);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View portfolio exposure over time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gramStart"/>
      <w:r>
        <w:rPr>
          <w:rFonts w:ascii="CMTT8" w:hAnsi="CMTT8" w:cs="CMTT8"/>
          <w:color w:val="000000"/>
          <w:sz w:val="16"/>
          <w:szCs w:val="16"/>
        </w:rPr>
        <w:t>figure</w:t>
      </w:r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;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totalPortExposure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= squeeze </w:t>
      </w:r>
      <w:proofErr w:type="gramStart"/>
      <w:r>
        <w:rPr>
          <w:rFonts w:ascii="CMTT8" w:hAnsi="CMTT8" w:cs="CMTT8"/>
          <w:color w:val="000000"/>
          <w:sz w:val="16"/>
          <w:szCs w:val="16"/>
        </w:rPr>
        <w:t xml:space="preserve">(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sum</w:t>
      </w:r>
      <w:proofErr w:type="spellEnd"/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(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exposures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,2));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plot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totalPortExposure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title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Portfolio Exposure for All Scenarios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datetick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x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,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>mmm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A120F1"/>
          <w:sz w:val="16"/>
          <w:szCs w:val="16"/>
          <w:lang w:val="en-GB"/>
        </w:rPr>
        <w:t>yy</w:t>
      </w:r>
      <w:proofErr w:type="spellEnd"/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>)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ylabel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(</w:t>
      </w:r>
      <w:r>
        <w:rPr>
          <w:rFonts w:ascii="F74" w:hAnsi="F74" w:cs="F74"/>
          <w:color w:val="A120F1"/>
          <w:sz w:val="16"/>
          <w:szCs w:val="16"/>
        </w:rPr>
        <w:t>'</w:t>
      </w:r>
      <w:proofErr w:type="spellStart"/>
      <w:r>
        <w:rPr>
          <w:rFonts w:ascii="CMTT8" w:hAnsi="CMTT8" w:cs="CMTT8"/>
          <w:color w:val="A120F1"/>
          <w:sz w:val="16"/>
          <w:szCs w:val="16"/>
        </w:rPr>
        <w:t>Exposure</w:t>
      </w:r>
      <w:proofErr w:type="spellEnd"/>
      <w:r>
        <w:rPr>
          <w:rFonts w:ascii="CMTT8" w:hAnsi="CMTT8" w:cs="CMTT8"/>
          <w:color w:val="A120F1"/>
          <w:sz w:val="16"/>
          <w:szCs w:val="16"/>
        </w:rPr>
        <w:t xml:space="preserve"> </w:t>
      </w:r>
      <w:proofErr w:type="gramStart"/>
      <w:r>
        <w:rPr>
          <w:rFonts w:ascii="CMTT8" w:hAnsi="CMTT8" w:cs="CMTT8"/>
          <w:color w:val="A120F1"/>
          <w:sz w:val="16"/>
          <w:szCs w:val="16"/>
        </w:rPr>
        <w:t>( SEK</w:t>
      </w:r>
      <w:proofErr w:type="gramEnd"/>
      <w:r>
        <w:rPr>
          <w:rFonts w:ascii="CMTT8" w:hAnsi="CMTT8" w:cs="CMTT8"/>
          <w:color w:val="A120F1"/>
          <w:sz w:val="16"/>
          <w:szCs w:val="16"/>
        </w:rPr>
        <w:t xml:space="preserve"> )</w:t>
      </w:r>
      <w:r>
        <w:rPr>
          <w:rFonts w:ascii="F74" w:hAnsi="F74" w:cs="F74"/>
          <w:color w:val="A120F1"/>
          <w:sz w:val="16"/>
          <w:szCs w:val="16"/>
        </w:rPr>
        <w:t>'</w:t>
      </w:r>
      <w:r>
        <w:rPr>
          <w:rFonts w:ascii="CMTT8" w:hAnsi="CMTT8" w:cs="CMTT8"/>
          <w:color w:val="000000"/>
          <w:sz w:val="16"/>
          <w:szCs w:val="16"/>
        </w:rPr>
        <w:t>)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proofErr w:type="gramStart"/>
      <w:r>
        <w:rPr>
          <w:rFonts w:ascii="CMTT8" w:hAnsi="CMTT8" w:cs="CMTT8"/>
          <w:color w:val="000000"/>
          <w:sz w:val="16"/>
          <w:szCs w:val="16"/>
        </w:rPr>
        <w:t>xlabel</w:t>
      </w:r>
      <w:proofErr w:type="spellEnd"/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(</w:t>
      </w:r>
      <w:r>
        <w:rPr>
          <w:rFonts w:ascii="F74" w:hAnsi="F74" w:cs="F74"/>
          <w:color w:val="A120F1"/>
          <w:sz w:val="16"/>
          <w:szCs w:val="16"/>
        </w:rPr>
        <w:t>'</w:t>
      </w:r>
      <w:r>
        <w:rPr>
          <w:rFonts w:ascii="CMTT8" w:hAnsi="CMTT8" w:cs="CMTT8"/>
          <w:color w:val="A120F1"/>
          <w:sz w:val="16"/>
          <w:szCs w:val="16"/>
        </w:rPr>
        <w:t xml:space="preserve">Simulation Dates </w:t>
      </w:r>
      <w:r>
        <w:rPr>
          <w:rFonts w:ascii="F74" w:hAnsi="F74" w:cs="F74"/>
          <w:color w:val="A120F1"/>
          <w:sz w:val="16"/>
          <w:szCs w:val="16"/>
        </w:rPr>
        <w:t>'</w:t>
      </w:r>
      <w:r>
        <w:rPr>
          <w:rFonts w:ascii="CMTT8" w:hAnsi="CMTT8" w:cs="CMTT8"/>
          <w:color w:val="000000"/>
          <w:sz w:val="16"/>
          <w:szCs w:val="16"/>
        </w:rPr>
        <w:t>)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 xml:space="preserve">%% </w:t>
      </w:r>
      <w:proofErr w:type="spellStart"/>
      <w:r>
        <w:rPr>
          <w:rFonts w:ascii="CMTT8" w:hAnsi="CMTT8" w:cs="CMTT8"/>
          <w:color w:val="228C22"/>
          <w:sz w:val="16"/>
          <w:szCs w:val="16"/>
        </w:rPr>
        <w:t>Exposure</w:t>
      </w:r>
      <w:proofErr w:type="spellEnd"/>
      <w:r>
        <w:rPr>
          <w:rFonts w:ascii="CMTT8" w:hAnsi="CMTT8" w:cs="CMTT8"/>
          <w:color w:val="228C22"/>
          <w:sz w:val="16"/>
          <w:szCs w:val="16"/>
        </w:rPr>
        <w:t xml:space="preserve"> Profiles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if</w:t>
      </w:r>
      <w:proofErr w:type="gramEnd"/>
      <w:r>
        <w:rPr>
          <w:rFonts w:ascii="CMTT8" w:hAnsi="CMTT8" w:cs="CMTT8"/>
          <w:color w:val="0000FF"/>
          <w:sz w:val="16"/>
          <w:szCs w:val="16"/>
        </w:rPr>
        <w:t xml:space="preserve">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print_on</w:t>
      </w:r>
      <w:proofErr w:type="spellEnd"/>
    </w:p>
    <w:p w:rsidR="00026E23" w:rsidRDefault="00026E23" w:rsidP="00026E23">
      <w:pPr>
        <w:rPr>
          <w:rFonts w:ascii="CMTT8" w:hAnsi="CMTT8" w:cs="CMTT8"/>
          <w:color w:val="000000"/>
          <w:sz w:val="16"/>
          <w:szCs w:val="16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fprintf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026E23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026E23">
        <w:rPr>
          <w:rFonts w:ascii="CMTT8" w:hAnsi="CMTT8" w:cs="CMTT8"/>
          <w:color w:val="A120F1"/>
          <w:sz w:val="16"/>
          <w:szCs w:val="16"/>
          <w:lang w:val="en-GB"/>
        </w:rPr>
        <w:t xml:space="preserve">Computing All Exposure Types... </w:t>
      </w:r>
      <w:r>
        <w:rPr>
          <w:rFonts w:ascii="CMTT8" w:hAnsi="CMTT8" w:cs="CMTT8"/>
          <w:color w:val="A120F1"/>
          <w:sz w:val="16"/>
          <w:szCs w:val="16"/>
        </w:rPr>
        <w:t>\n\n</w:t>
      </w:r>
      <w:r>
        <w:rPr>
          <w:rFonts w:ascii="F74" w:hAnsi="F74" w:cs="F74"/>
          <w:color w:val="A120F1"/>
          <w:sz w:val="16"/>
          <w:szCs w:val="16"/>
        </w:rPr>
        <w:t>'</w:t>
      </w:r>
      <w:r>
        <w:rPr>
          <w:rFonts w:ascii="CMTT8" w:hAnsi="CMTT8" w:cs="CMTT8"/>
          <w:color w:val="000000"/>
          <w:sz w:val="16"/>
          <w:szCs w:val="16"/>
        </w:rPr>
        <w:t>)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026E23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Expected Exposure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EEcp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mean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( exposures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,3);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Expected Positive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Exposure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Weighted average over time of EE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Here computed using a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" trapezoidal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" approach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simTimeInterval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yearfrac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(Settle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1);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simTotalTime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simTimeInterval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end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)-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simTimeInterval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(1);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EPEcp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0.5 *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EEcp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(1: </w:t>
      </w:r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end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-1 ,:)+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EEcp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(2: </w:t>
      </w:r>
      <w:r w:rsidRPr="00026E23">
        <w:rPr>
          <w:rFonts w:ascii="CMTT8" w:hAnsi="CMTT8" w:cs="CMTT8"/>
          <w:color w:val="0000FF"/>
          <w:sz w:val="16"/>
          <w:szCs w:val="16"/>
          <w:lang w:val="en-GB"/>
        </w:rPr>
        <w:t xml:space="preserve">end </w:t>
      </w: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,:)) </w:t>
      </w:r>
      <w:r w:rsidRPr="00026E23">
        <w:rPr>
          <w:rFonts w:ascii="F74" w:hAnsi="F74" w:cs="F74"/>
          <w:color w:val="000000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*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diff</w:t>
      </w:r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simTimeInterval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)/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simTotalTime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EPEport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= 0.5 *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EEport</w:t>
      </w:r>
      <w:proofErr w:type="spellEnd"/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(1: end -1)+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EEport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(2: end ))</w:t>
      </w:r>
      <w:r w:rsidRPr="00026E23">
        <w:rPr>
          <w:rFonts w:ascii="F74" w:hAnsi="F74" w:cs="F74"/>
          <w:color w:val="228C22"/>
          <w:sz w:val="16"/>
          <w:szCs w:val="16"/>
          <w:lang w:val="en-GB"/>
        </w:rPr>
        <w:t xml:space="preserve">' </w:t>
      </w:r>
      <w:r w:rsidRPr="00026E23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* diff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simTimeInterval</w:t>
      </w:r>
      <w:proofErr w:type="spellEnd"/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)/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simTotalTime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;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%% Compute effective maturity under IMM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EffMaturity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func_imm_eff_maturity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proofErr w:type="gram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dfactors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026E23">
        <w:rPr>
          <w:rFonts w:ascii="CMTT8" w:hAnsi="CMTT8" w:cs="CMTT8"/>
          <w:color w:val="000000"/>
          <w:sz w:val="16"/>
          <w:szCs w:val="16"/>
          <w:lang w:val="en-GB"/>
        </w:rPr>
        <w:t>EEcp</w:t>
      </w:r>
      <w:proofErr w:type="spellEnd"/>
      <w:r w:rsidRPr="00026E23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026E23" w:rsidRPr="00026E23" w:rsidRDefault="00026E23" w:rsidP="00026E23">
      <w:pPr>
        <w:rPr>
          <w:rFonts w:ascii="CMTT8" w:hAnsi="CMTT8" w:cs="CMTT8"/>
          <w:color w:val="0000FF"/>
          <w:sz w:val="16"/>
          <w:szCs w:val="16"/>
          <w:lang w:val="en-GB"/>
        </w:rPr>
      </w:pPr>
      <w:r w:rsidRPr="00026E23">
        <w:rPr>
          <w:rFonts w:ascii="CMTT8" w:hAnsi="CMTT8" w:cs="CMTT8"/>
          <w:color w:val="0000FF"/>
          <w:sz w:val="16"/>
          <w:szCs w:val="16"/>
          <w:lang w:val="en-GB"/>
        </w:rPr>
        <w:t>E</w:t>
      </w:r>
      <w:r w:rsidRPr="00026E23">
        <w:rPr>
          <w:rFonts w:ascii="CMTT8" w:hAnsi="CMTT8" w:cs="CMTT8"/>
          <w:color w:val="0000FF"/>
          <w:sz w:val="16"/>
          <w:szCs w:val="16"/>
          <w:lang w:val="en-GB"/>
        </w:rPr>
        <w:t>nd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12" w:hAnsi="CMTT12" w:cs="CMTT12"/>
          <w:color w:val="000000"/>
          <w:sz w:val="29"/>
          <w:szCs w:val="29"/>
          <w:lang w:val="en-GB"/>
        </w:rPr>
      </w:pPr>
      <w:r w:rsidRPr="00026E23">
        <w:rPr>
          <w:rFonts w:ascii="CMBX12" w:hAnsi="CMBX12" w:cs="CMBX12"/>
          <w:color w:val="000000"/>
          <w:sz w:val="29"/>
          <w:szCs w:val="29"/>
          <w:lang w:val="en-GB"/>
        </w:rPr>
        <w:t xml:space="preserve">A.6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func</w:t>
      </w:r>
      <w:proofErr w:type="spellEnd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 xml:space="preserve">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imm</w:t>
      </w:r>
      <w:proofErr w:type="spellEnd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 xml:space="preserve"> eff </w:t>
      </w:r>
      <w:proofErr w:type="spellStart"/>
      <w:r w:rsidRPr="00026E23">
        <w:rPr>
          <w:rFonts w:ascii="CMTT12" w:hAnsi="CMTT12" w:cs="CMTT12"/>
          <w:color w:val="000000"/>
          <w:sz w:val="29"/>
          <w:szCs w:val="29"/>
          <w:lang w:val="en-GB"/>
        </w:rPr>
        <w:t>maturity.m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Author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Otto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Sjoholm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and Dan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Franzen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Created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2013 -10 -28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Edited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2013 -12 -03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Function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func_imm_epe.m</w:t>
      </w:r>
      <w:proofErr w:type="spellEnd"/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Purpose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Computes the effective maturity under IMM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Parameters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simDates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vector of simulation dates on MATLAB serial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date form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dFactors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vector of discount factors corresponding to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the simulation dates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EE - vectors of expected exposures corresponding to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 the simulation dates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026E23" w:rsidRP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Return :</w:t>
      </w:r>
      <w:proofErr w:type="gram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026E23">
        <w:rPr>
          <w:rFonts w:ascii="CMTT8" w:hAnsi="CMTT8" w:cs="CMTT8"/>
          <w:color w:val="228C22"/>
          <w:sz w:val="16"/>
          <w:szCs w:val="16"/>
          <w:lang w:val="en-GB"/>
        </w:rPr>
        <w:t>effMaturity</w:t>
      </w:r>
      <w:proofErr w:type="spellEnd"/>
      <w:r w:rsidRPr="00026E23">
        <w:rPr>
          <w:rFonts w:ascii="CMTT8" w:hAnsi="CMTT8" w:cs="CMTT8"/>
          <w:color w:val="228C22"/>
          <w:sz w:val="16"/>
          <w:szCs w:val="16"/>
          <w:lang w:val="en-GB"/>
        </w:rPr>
        <w:t xml:space="preserve"> - the effective maturity under IMM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>%</w:t>
      </w:r>
    </w:p>
    <w:p w:rsidR="00026E23" w:rsidRDefault="00026E23" w:rsidP="00026E23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 xml:space="preserve">% </w:t>
      </w:r>
      <w:proofErr w:type="spellStart"/>
      <w:r>
        <w:rPr>
          <w:rFonts w:ascii="CMTT8" w:hAnsi="CMTT8" w:cs="CMTT8"/>
          <w:color w:val="228C22"/>
          <w:sz w:val="16"/>
          <w:szCs w:val="16"/>
        </w:rPr>
        <w:t>Examples</w:t>
      </w:r>
      <w:proofErr w:type="spellEnd"/>
      <w:r>
        <w:rPr>
          <w:rFonts w:ascii="CMTT8" w:hAnsi="CMTT8" w:cs="CMTT8"/>
          <w:color w:val="228C22"/>
          <w:sz w:val="16"/>
          <w:szCs w:val="16"/>
        </w:rPr>
        <w:t xml:space="preserve"> :</w:t>
      </w:r>
    </w:p>
    <w:p w:rsidR="00026E23" w:rsidRDefault="00026E23" w:rsidP="00026E23">
      <w:pPr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function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effMaturity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] =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func_imm_eff_maturity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dFactors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, EE)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global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year horizon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Effective Expected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Exposure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Max EE up to time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simTimeInterval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EEE = zeros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( size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(EE ));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for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1: size (EE ,2)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Compute cumulative maximum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>m = EE (1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,i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for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j = 1: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numel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)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EE(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j,i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) &gt; m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m =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EE(</w:t>
      </w:r>
      <w:proofErr w:type="spellStart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j,i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>EEE (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j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,i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) = m;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DF = mean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dFactors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, 2);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DF = DF (2: </w:t>
      </w: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end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,: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EE = EE (2: </w:t>
      </w: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end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,: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EEE = EEE (2: </w:t>
      </w: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end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,: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dt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diff 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) / 365;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limit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(1) + year 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lastRenderedPageBreak/>
        <w:t>hIndex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find 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simDates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&gt; limit , 1,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first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Numerator =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EE(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hIndex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:</w:t>
      </w:r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end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,:) </w:t>
      </w:r>
      <w:r w:rsidRPr="00B837CB">
        <w:rPr>
          <w:rFonts w:ascii="F74" w:hAnsi="F74" w:cs="F74"/>
          <w:color w:val="000000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*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( DF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hIndex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:</w:t>
      </w:r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end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,:) .*</w:t>
      </w: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dt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(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hIndex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:</w:t>
      </w:r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end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,:));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Denominator = EEE (1: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hIndex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-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1 ,: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) </w:t>
      </w:r>
      <w:r w:rsidRPr="00B837CB">
        <w:rPr>
          <w:rFonts w:ascii="F74" w:hAnsi="F74" w:cs="F74"/>
          <w:color w:val="000000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*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( DF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(1: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hIndex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-1 ,:).*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dt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(1: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hIndex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-1 ,:));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proofErr w:type="gramStart"/>
      <w:r>
        <w:rPr>
          <w:rFonts w:ascii="CMTT8" w:hAnsi="CMTT8" w:cs="CMTT8"/>
          <w:color w:val="000000"/>
          <w:sz w:val="16"/>
          <w:szCs w:val="16"/>
        </w:rPr>
        <w:t>effMaturity</w:t>
      </w:r>
      <w:proofErr w:type="spellEnd"/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= horizon * (1 +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Numerator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. / </w:t>
      </w:r>
      <w:proofErr w:type="spellStart"/>
      <w:proofErr w:type="gramStart"/>
      <w:r>
        <w:rPr>
          <w:rFonts w:ascii="CMTT8" w:hAnsi="CMTT8" w:cs="CMTT8"/>
          <w:color w:val="000000"/>
          <w:sz w:val="16"/>
          <w:szCs w:val="16"/>
        </w:rPr>
        <w:t>Denominator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)</w:t>
      </w:r>
      <w:proofErr w:type="gramEnd"/>
      <w:r>
        <w:rPr>
          <w:rFonts w:ascii="CMTT8" w:hAnsi="CMTT8" w:cs="CMTT8"/>
          <w:color w:val="000000"/>
          <w:sz w:val="16"/>
          <w:szCs w:val="16"/>
        </w:rPr>
        <w:t>;</w:t>
      </w:r>
    </w:p>
    <w:p w:rsidR="00B837CB" w:rsidRDefault="00B837CB" w:rsidP="00B837CB">
      <w:pPr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12" w:hAnsi="CMTT12" w:cs="CMTT12"/>
          <w:color w:val="000000"/>
          <w:sz w:val="29"/>
          <w:szCs w:val="29"/>
          <w:lang w:val="en-GB"/>
        </w:rPr>
      </w:pPr>
      <w:r w:rsidRPr="00B837CB">
        <w:rPr>
          <w:rFonts w:ascii="CMBX12" w:hAnsi="CMBX12" w:cs="CMBX12"/>
          <w:color w:val="000000"/>
          <w:sz w:val="29"/>
          <w:szCs w:val="29"/>
          <w:lang w:val="en-GB"/>
        </w:rPr>
        <w:t xml:space="preserve">A.7 </w:t>
      </w:r>
      <w:proofErr w:type="spellStart"/>
      <w:r w:rsidRPr="00B837CB">
        <w:rPr>
          <w:rFonts w:ascii="CMTT12" w:hAnsi="CMTT12" w:cs="CMTT12"/>
          <w:color w:val="000000"/>
          <w:sz w:val="29"/>
          <w:szCs w:val="29"/>
          <w:lang w:val="en-GB"/>
        </w:rPr>
        <w:t>func</w:t>
      </w:r>
      <w:proofErr w:type="spellEnd"/>
      <w:r w:rsidRPr="00B837CB">
        <w:rPr>
          <w:rFonts w:ascii="CMTT12" w:hAnsi="CMTT12" w:cs="CMTT12"/>
          <w:color w:val="000000"/>
          <w:sz w:val="29"/>
          <w:szCs w:val="29"/>
          <w:lang w:val="en-GB"/>
        </w:rPr>
        <w:t xml:space="preserve"> </w:t>
      </w:r>
      <w:proofErr w:type="spellStart"/>
      <w:r w:rsidRPr="00B837CB">
        <w:rPr>
          <w:rFonts w:ascii="CMTT12" w:hAnsi="CMTT12" w:cs="CMTT12"/>
          <w:color w:val="000000"/>
          <w:sz w:val="29"/>
          <w:szCs w:val="29"/>
          <w:lang w:val="en-GB"/>
        </w:rPr>
        <w:t>cem</w:t>
      </w:r>
      <w:proofErr w:type="spellEnd"/>
      <w:r w:rsidRPr="00B837CB">
        <w:rPr>
          <w:rFonts w:ascii="CMTT12" w:hAnsi="CMTT12" w:cs="CMTT12"/>
          <w:color w:val="000000"/>
          <w:sz w:val="29"/>
          <w:szCs w:val="29"/>
          <w:lang w:val="en-GB"/>
        </w:rPr>
        <w:t xml:space="preserve"> </w:t>
      </w:r>
      <w:proofErr w:type="spellStart"/>
      <w:r w:rsidRPr="00B837CB">
        <w:rPr>
          <w:rFonts w:ascii="CMTT12" w:hAnsi="CMTT12" w:cs="CMTT12"/>
          <w:color w:val="000000"/>
          <w:sz w:val="29"/>
          <w:szCs w:val="29"/>
          <w:lang w:val="en-GB"/>
        </w:rPr>
        <w:t>ead.m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Author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Otto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Sjoholm</w:t>
      </w:r>
      <w:proofErr w:type="spell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and Dan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Franzen</w:t>
      </w:r>
      <w:proofErr w:type="spellEnd"/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 xml:space="preserve">% </w:t>
      </w:r>
      <w:proofErr w:type="spellStart"/>
      <w:r>
        <w:rPr>
          <w:rFonts w:ascii="CMTT8" w:hAnsi="CMTT8" w:cs="CMTT8"/>
          <w:color w:val="228C22"/>
          <w:sz w:val="16"/>
          <w:szCs w:val="16"/>
        </w:rPr>
        <w:t>Created</w:t>
      </w:r>
      <w:proofErr w:type="spellEnd"/>
      <w:r>
        <w:rPr>
          <w:rFonts w:ascii="CMTT8" w:hAnsi="CMTT8" w:cs="CMTT8"/>
          <w:color w:val="228C22"/>
          <w:sz w:val="16"/>
          <w:szCs w:val="16"/>
        </w:rPr>
        <w:t xml:space="preserve"> : 2013 -10 -21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 xml:space="preserve">% </w:t>
      </w:r>
      <w:proofErr w:type="spellStart"/>
      <w:r>
        <w:rPr>
          <w:rFonts w:ascii="CMTT8" w:hAnsi="CMTT8" w:cs="CMTT8"/>
          <w:color w:val="228C22"/>
          <w:sz w:val="16"/>
          <w:szCs w:val="16"/>
        </w:rPr>
        <w:t>Edited</w:t>
      </w:r>
      <w:proofErr w:type="spellEnd"/>
      <w:r>
        <w:rPr>
          <w:rFonts w:ascii="CMTT8" w:hAnsi="CMTT8" w:cs="CMTT8"/>
          <w:color w:val="228C22"/>
          <w:sz w:val="16"/>
          <w:szCs w:val="16"/>
        </w:rPr>
        <w:t xml:space="preserve"> : 2013 -12 -03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>%</w:t>
      </w:r>
    </w:p>
    <w:p w:rsidR="00B837CB" w:rsidRDefault="00B837CB" w:rsidP="00B837CB">
      <w:pPr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228C22"/>
          <w:sz w:val="16"/>
          <w:szCs w:val="16"/>
        </w:rPr>
        <w:t xml:space="preserve">% </w:t>
      </w:r>
      <w:proofErr w:type="spellStart"/>
      <w:r>
        <w:rPr>
          <w:rFonts w:ascii="CMTT8" w:hAnsi="CMTT8" w:cs="CMTT8"/>
          <w:color w:val="228C22"/>
          <w:sz w:val="16"/>
          <w:szCs w:val="16"/>
        </w:rPr>
        <w:t>Function</w:t>
      </w:r>
      <w:proofErr w:type="spellEnd"/>
      <w:r>
        <w:rPr>
          <w:rFonts w:ascii="CMTT8" w:hAnsi="CMTT8" w:cs="CMTT8"/>
          <w:color w:val="228C22"/>
          <w:sz w:val="16"/>
          <w:szCs w:val="16"/>
        </w:rPr>
        <w:t xml:space="preserve"> : </w:t>
      </w:r>
      <w:proofErr w:type="spellStart"/>
      <w:r>
        <w:rPr>
          <w:rFonts w:ascii="CMTT8" w:hAnsi="CMTT8" w:cs="CMTT8"/>
          <w:color w:val="228C22"/>
          <w:sz w:val="16"/>
          <w:szCs w:val="16"/>
        </w:rPr>
        <w:t>func_cem_ead.m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Purpose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Computes the expected positive exposure (EPE ) and effective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maturity under IMM.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Parameters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Maturities - a vector of the maturities of all swap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instruments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Return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EAD - the exposure at default for each netting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set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( each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counterparty )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function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[ EAD ] =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func_cem_ead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 Maturities )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global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swapFile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cemFile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Read data from spreadsheets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swapData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dataset (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B837CB">
        <w:rPr>
          <w:rFonts w:ascii="CMTT8" w:hAnsi="CMTT8" w:cs="CMTT8"/>
          <w:color w:val="A120F1"/>
          <w:sz w:val="16"/>
          <w:szCs w:val="16"/>
          <w:lang w:val="en-GB"/>
        </w:rPr>
        <w:t>XLSFile</w:t>
      </w:r>
      <w:proofErr w:type="spellEnd"/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swapFile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Sheet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Swap Portfolio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cemData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dataset (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B837CB">
        <w:rPr>
          <w:rFonts w:ascii="CMTT8" w:hAnsi="CMTT8" w:cs="CMTT8"/>
          <w:color w:val="A120F1"/>
          <w:sz w:val="16"/>
          <w:szCs w:val="16"/>
          <w:lang w:val="en-GB"/>
        </w:rPr>
        <w:t>XLSFile</w:t>
      </w:r>
      <w:proofErr w:type="spellEnd"/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cemFile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,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Sheet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,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CCF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init</w:t>
      </w:r>
      <w:proofErr w:type="spell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structs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swaps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struct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proofErr w:type="spellStart"/>
      <w:r w:rsidRPr="00B837CB">
        <w:rPr>
          <w:rFonts w:ascii="CMTT8" w:hAnsi="CMTT8" w:cs="CMTT8"/>
          <w:color w:val="A120F1"/>
          <w:sz w:val="16"/>
          <w:szCs w:val="16"/>
          <w:lang w:val="en-GB"/>
        </w:rPr>
        <w:t>CounterpartyID</w:t>
      </w:r>
      <w:proofErr w:type="spellEnd"/>
      <w:proofErr w:type="gramEnd"/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,[],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Principal </w:t>
      </w: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Maturity </w:t>
      </w: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[]);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CCF =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struct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Maturity </w:t>
      </w: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IR </w:t>
      </w: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FX </w:t>
      </w: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Equities </w:t>
      </w: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Metals </w:t>
      </w: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Other </w:t>
      </w: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[]);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fill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structs</w:t>
      </w:r>
      <w:proofErr w:type="spell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with data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swaps.CounterpartyID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swapData.CounterpartyID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swaps.Principal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swapData.Principal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swaps.Maturity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datenum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swapData.Maturity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,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proofErr w:type="spellStart"/>
      <w:r w:rsidRPr="00B837CB">
        <w:rPr>
          <w:rFonts w:ascii="CMTT8" w:hAnsi="CMTT8" w:cs="CMTT8"/>
          <w:color w:val="A120F1"/>
          <w:sz w:val="16"/>
          <w:szCs w:val="16"/>
          <w:lang w:val="en-GB"/>
        </w:rPr>
        <w:t>yyyy</w:t>
      </w:r>
      <w:proofErr w:type="spellEnd"/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 -mm -</w:t>
      </w:r>
      <w:proofErr w:type="spellStart"/>
      <w:r w:rsidRPr="00B837CB">
        <w:rPr>
          <w:rFonts w:ascii="CMTT8" w:hAnsi="CMTT8" w:cs="CMTT8"/>
          <w:color w:val="A120F1"/>
          <w:sz w:val="16"/>
          <w:szCs w:val="16"/>
          <w:lang w:val="en-GB"/>
        </w:rPr>
        <w:t>dd</w:t>
      </w:r>
      <w:proofErr w:type="spellEnd"/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CCF.Maturity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cemData.Maturity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CCF.IR = </w:t>
      </w: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cemData.InterestRate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CCF.FX = </w:t>
      </w: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cemData.ForeignExchange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CCF.Equities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cemData.Equities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CCF.Metals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=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cemData.Metals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;</w:t>
      </w:r>
    </w:p>
    <w:p w:rsidR="00B837CB" w:rsidRDefault="00B837CB" w:rsidP="00B837CB">
      <w:pPr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CCF.Other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=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cemData.Other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numSwaps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numel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swaps.CounterpartyID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max(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swaps.CounterpartyID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</w:rPr>
      </w:pPr>
      <w:proofErr w:type="gramStart"/>
      <w:r>
        <w:rPr>
          <w:rFonts w:ascii="CMTT8" w:hAnsi="CMTT8" w:cs="CMTT8"/>
          <w:color w:val="000000"/>
          <w:sz w:val="16"/>
          <w:szCs w:val="16"/>
        </w:rPr>
        <w:t>rho</w:t>
      </w:r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= 0.85; </w:t>
      </w:r>
      <w:r>
        <w:rPr>
          <w:rFonts w:ascii="CMTT8" w:hAnsi="CMTT8" w:cs="CMTT8"/>
          <w:color w:val="228C22"/>
          <w:sz w:val="16"/>
          <w:szCs w:val="16"/>
        </w:rPr>
        <w:t>% Basel value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</w:rPr>
      </w:pPr>
      <w:r>
        <w:rPr>
          <w:rFonts w:ascii="CMTT8" w:hAnsi="CMTT8" w:cs="CMTT8"/>
          <w:color w:val="000000"/>
          <w:sz w:val="16"/>
          <w:szCs w:val="16"/>
        </w:rPr>
        <w:t xml:space="preserve">CE = 0; </w:t>
      </w:r>
      <w:r>
        <w:rPr>
          <w:rFonts w:ascii="CMTT8" w:hAnsi="CMTT8" w:cs="CMTT8"/>
          <w:color w:val="228C22"/>
          <w:sz w:val="16"/>
          <w:szCs w:val="16"/>
        </w:rPr>
        <w:t xml:space="preserve">% </w:t>
      </w:r>
      <w:proofErr w:type="spellStart"/>
      <w:r>
        <w:rPr>
          <w:rFonts w:ascii="CMTT8" w:hAnsi="CMTT8" w:cs="CMTT8"/>
          <w:color w:val="228C22"/>
          <w:sz w:val="16"/>
          <w:szCs w:val="16"/>
        </w:rPr>
        <w:t>current</w:t>
      </w:r>
      <w:proofErr w:type="spellEnd"/>
      <w:r>
        <w:rPr>
          <w:rFonts w:ascii="CMTT8" w:hAnsi="CMTT8" w:cs="CMTT8"/>
          <w:color w:val="228C22"/>
          <w:sz w:val="16"/>
          <w:szCs w:val="16"/>
        </w:rPr>
        <w:t xml:space="preserve"> </w:t>
      </w:r>
      <w:proofErr w:type="spellStart"/>
      <w:r>
        <w:rPr>
          <w:rFonts w:ascii="CMTT8" w:hAnsi="CMTT8" w:cs="CMTT8"/>
          <w:color w:val="228C22"/>
          <w:sz w:val="16"/>
          <w:szCs w:val="16"/>
        </w:rPr>
        <w:t>exposure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Collateral = 0;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collateral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EAD = zeros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,1);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for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=1: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>PFE = [];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MtM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[];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for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j=1: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numSwaps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swaps.CounterpartyID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(j) ==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MtM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MtM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; 0];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MtM</w:t>
      </w:r>
      <w:proofErr w:type="spell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equals 0 at time 0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Maturities (j) &lt; 1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index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1;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elseif</w:t>
      </w:r>
      <w:proofErr w:type="spellEnd"/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Maturities (j) &lt; 5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index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2;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else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index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3;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lastRenderedPageBreak/>
        <w:t>end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potential future exposure (add -on)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PFE =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[ PFE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;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swaps.Principal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(j)* CCF.IR ( index )/100];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calculate NGR depending on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MtM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sum 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MtM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. ^2) == 0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>NGR = 1;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elseif</w:t>
      </w:r>
      <w:proofErr w:type="spellEnd"/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sum (max(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MtM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, 0)) == 0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>NGR = 0;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else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NGR = max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( sum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MtM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), 0) / sum ( max (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MtM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, 0));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compute EAD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Addon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(1- rho + rho *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NGR )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* sum ( PFE 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>EAD (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) = CE +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Addon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-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Collateral ;</w:t>
      </w:r>
      <w:proofErr w:type="gramEnd"/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B837CB" w:rsidRDefault="00B837CB" w:rsidP="00B837CB">
      <w:pPr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B837CB" w:rsidRDefault="00B837CB" w:rsidP="00B837CB">
      <w:pPr>
        <w:rPr>
          <w:rFonts w:ascii="CMTT12" w:hAnsi="CMTT12" w:cs="CMTT12"/>
          <w:sz w:val="29"/>
          <w:szCs w:val="29"/>
          <w:lang w:val="en-GB"/>
        </w:rPr>
      </w:pPr>
      <w:r w:rsidRPr="00B837CB">
        <w:rPr>
          <w:rFonts w:ascii="CMBX12" w:hAnsi="CMBX12" w:cs="CMBX12"/>
          <w:sz w:val="29"/>
          <w:szCs w:val="29"/>
          <w:lang w:val="en-GB"/>
        </w:rPr>
        <w:t xml:space="preserve">A.8 </w:t>
      </w:r>
      <w:proofErr w:type="spellStart"/>
      <w:r w:rsidRPr="00B837CB">
        <w:rPr>
          <w:rFonts w:ascii="CMTT12" w:hAnsi="CMTT12" w:cs="CMTT12"/>
          <w:sz w:val="29"/>
          <w:szCs w:val="29"/>
          <w:lang w:val="en-GB"/>
        </w:rPr>
        <w:t>func</w:t>
      </w:r>
      <w:proofErr w:type="spellEnd"/>
      <w:r w:rsidRPr="00B837CB">
        <w:rPr>
          <w:rFonts w:ascii="CMTT12" w:hAnsi="CMTT12" w:cs="CMTT12"/>
          <w:sz w:val="29"/>
          <w:szCs w:val="29"/>
          <w:lang w:val="en-GB"/>
        </w:rPr>
        <w:t xml:space="preserve"> </w:t>
      </w:r>
      <w:proofErr w:type="spellStart"/>
      <w:r w:rsidRPr="00B837CB">
        <w:rPr>
          <w:rFonts w:ascii="CMTT12" w:hAnsi="CMTT12" w:cs="CMTT12"/>
          <w:sz w:val="29"/>
          <w:szCs w:val="29"/>
          <w:lang w:val="en-GB"/>
        </w:rPr>
        <w:t>cem</w:t>
      </w:r>
      <w:proofErr w:type="spellEnd"/>
      <w:r w:rsidRPr="00B837CB">
        <w:rPr>
          <w:rFonts w:ascii="CMTT12" w:hAnsi="CMTT12" w:cs="CMTT12"/>
          <w:sz w:val="29"/>
          <w:szCs w:val="29"/>
          <w:lang w:val="en-GB"/>
        </w:rPr>
        <w:t xml:space="preserve"> eff </w:t>
      </w:r>
      <w:proofErr w:type="spellStart"/>
      <w:r w:rsidRPr="00B837CB">
        <w:rPr>
          <w:rFonts w:ascii="CMTT12" w:hAnsi="CMTT12" w:cs="CMTT12"/>
          <w:sz w:val="29"/>
          <w:szCs w:val="29"/>
          <w:lang w:val="en-GB"/>
        </w:rPr>
        <w:t>maturity.m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Author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Otto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Sjoholm</w:t>
      </w:r>
      <w:proofErr w:type="spell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and Dan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Franzen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Created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2013 -10 -21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Edited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2013 -12 -03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Function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func_cem_eff_maturity.m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Purpose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Computes the effective maturity under CEM for the given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swap maturities and principals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Parameters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swapData</w:t>
      </w:r>
      <w:proofErr w:type="spell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- structure containing the information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to price all swaps in the portfolio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Settle - the settlement date for the swaps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% </w:t>
      </w:r>
      <w:proofErr w:type="gram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Return :</w:t>
      </w:r>
      <w:proofErr w:type="gram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228C22"/>
          <w:sz w:val="16"/>
          <w:szCs w:val="16"/>
          <w:lang w:val="en-GB"/>
        </w:rPr>
        <w:t>eff_maturity</w:t>
      </w:r>
      <w:proofErr w:type="spellEnd"/>
      <w:r w:rsidRPr="00B837CB">
        <w:rPr>
          <w:rFonts w:ascii="CMTT8" w:hAnsi="CMTT8" w:cs="CMTT8"/>
          <w:color w:val="228C22"/>
          <w:sz w:val="16"/>
          <w:szCs w:val="16"/>
          <w:lang w:val="en-GB"/>
        </w:rPr>
        <w:t xml:space="preserve"> - the effective maturity for each netting set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under CEM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function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[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eff_maturity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] =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func_cem_eff_maturity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swapData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, Settle )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global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year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contracts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struct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proofErr w:type="spellStart"/>
      <w:r w:rsidRPr="00B837CB">
        <w:rPr>
          <w:rFonts w:ascii="CMTT8" w:hAnsi="CMTT8" w:cs="CMTT8"/>
          <w:color w:val="A120F1"/>
          <w:sz w:val="16"/>
          <w:szCs w:val="16"/>
          <w:lang w:val="en-GB"/>
        </w:rPr>
        <w:t>CounterpartyID</w:t>
      </w:r>
      <w:proofErr w:type="spellEnd"/>
      <w:proofErr w:type="gramEnd"/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 </w:t>
      </w:r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,[],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Principal </w:t>
      </w: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[], </w:t>
      </w:r>
      <w:r w:rsidRPr="00B837CB">
        <w:rPr>
          <w:rFonts w:ascii="CMTT8" w:hAnsi="CMTT8" w:cs="CMTT8"/>
          <w:color w:val="228C22"/>
          <w:sz w:val="16"/>
          <w:szCs w:val="16"/>
          <w:lang w:val="en-GB"/>
        </w:rPr>
        <w:t>...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F74" w:hAnsi="F74" w:cs="F74"/>
          <w:color w:val="A120F1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A120F1"/>
          <w:sz w:val="16"/>
          <w:szCs w:val="16"/>
          <w:lang w:val="en-GB"/>
        </w:rPr>
        <w:t xml:space="preserve">Maturity </w:t>
      </w:r>
      <w:proofErr w:type="gramStart"/>
      <w:r w:rsidRPr="00B837CB">
        <w:rPr>
          <w:rFonts w:ascii="F74" w:hAnsi="F74" w:cs="F74"/>
          <w:color w:val="A120F1"/>
          <w:sz w:val="16"/>
          <w:szCs w:val="16"/>
          <w:lang w:val="en-GB"/>
        </w:rPr>
        <w:t xml:space="preserve">'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,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[]);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contracts.CounterpartyID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swapData.NettingID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contracts.Principal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swapData.Principal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;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contracts.Maturity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swapData.Maturity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- Settle ) / year 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max(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contracts.CounterpartyID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numContracts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length 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contracts.CounterpartyID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eff_maturity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zeros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(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,1);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for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=1: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numCounterparties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maturities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[];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principals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[];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for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j=1: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numContracts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if</w:t>
      </w:r>
      <w:proofErr w:type="gramEnd"/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contracts.CounterpartyID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(j) ==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maturities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= [ maturities ; 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contracts.Maturity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(j)];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principals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= </w:t>
      </w:r>
      <w:proofErr w:type="gramStart"/>
      <w:r>
        <w:rPr>
          <w:rFonts w:ascii="CMTT8" w:hAnsi="CMTT8" w:cs="CMTT8"/>
          <w:color w:val="000000"/>
          <w:sz w:val="16"/>
          <w:szCs w:val="16"/>
        </w:rPr>
        <w:t xml:space="preserve">[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principals</w:t>
      </w:r>
      <w:proofErr w:type="spellEnd"/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;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contracts.Principal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(j )];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  <w:lang w:val="en-GB"/>
        </w:rPr>
      </w:pPr>
      <w:proofErr w:type="gramStart"/>
      <w:r w:rsidRPr="00B837CB">
        <w:rPr>
          <w:rFonts w:ascii="CMTT8" w:hAnsi="CMTT8" w:cs="CMTT8"/>
          <w:color w:val="0000FF"/>
          <w:sz w:val="16"/>
          <w:szCs w:val="16"/>
          <w:lang w:val="en-GB"/>
        </w:rPr>
        <w:t>end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eff_maturity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(</w:t>
      </w:r>
      <w:proofErr w:type="spell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i</w:t>
      </w:r>
      <w:proofErr w:type="spell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) = max (1, </w:t>
      </w:r>
      <w:proofErr w:type="gramStart"/>
      <w:r w:rsidRPr="00B837CB">
        <w:rPr>
          <w:rFonts w:ascii="CMTT8" w:hAnsi="CMTT8" w:cs="CMTT8"/>
          <w:color w:val="000000"/>
          <w:sz w:val="16"/>
          <w:szCs w:val="16"/>
          <w:lang w:val="en-GB"/>
        </w:rPr>
        <w:t>( maturities</w:t>
      </w:r>
      <w:proofErr w:type="gramEnd"/>
      <w:r w:rsidRPr="00B837CB">
        <w:rPr>
          <w:rFonts w:ascii="CMTT8" w:hAnsi="CMTT8" w:cs="CMTT8"/>
          <w:color w:val="000000"/>
          <w:sz w:val="16"/>
          <w:szCs w:val="16"/>
          <w:lang w:val="en-GB"/>
        </w:rPr>
        <w:t xml:space="preserve"> </w:t>
      </w:r>
      <w:r w:rsidRPr="00B837CB">
        <w:rPr>
          <w:rFonts w:ascii="F74" w:hAnsi="F74" w:cs="F74"/>
          <w:color w:val="000000"/>
          <w:sz w:val="16"/>
          <w:szCs w:val="16"/>
          <w:lang w:val="en-GB"/>
        </w:rPr>
        <w:t>'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* principals ) / (sum( principals )));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B837CB" w:rsidRDefault="00B837CB" w:rsidP="00B837CB">
      <w:pPr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12" w:hAnsi="CMTT12" w:cs="CMTT12"/>
          <w:color w:val="000000"/>
          <w:sz w:val="29"/>
          <w:szCs w:val="29"/>
          <w:lang w:val="en-GB"/>
        </w:rPr>
      </w:pPr>
      <w:r w:rsidRPr="00B837CB">
        <w:rPr>
          <w:rFonts w:ascii="CMBX12" w:hAnsi="CMBX12" w:cs="CMBX12"/>
          <w:color w:val="000000"/>
          <w:sz w:val="29"/>
          <w:szCs w:val="29"/>
          <w:lang w:val="en-GB"/>
        </w:rPr>
        <w:t xml:space="preserve">A.9 </w:t>
      </w:r>
      <w:r w:rsidRPr="00B837CB">
        <w:rPr>
          <w:rFonts w:ascii="CMTT12" w:hAnsi="CMTT12" w:cs="CMTT12"/>
          <w:color w:val="000000"/>
          <w:sz w:val="29"/>
          <w:szCs w:val="29"/>
          <w:lang w:val="en-GB"/>
        </w:rPr>
        <w:t xml:space="preserve">func </w:t>
      </w:r>
      <w:proofErr w:type="gramStart"/>
      <w:r w:rsidRPr="00B837CB">
        <w:rPr>
          <w:rFonts w:ascii="CMTT12" w:hAnsi="CMTT12" w:cs="CMTT12"/>
          <w:color w:val="000000"/>
          <w:sz w:val="29"/>
          <w:szCs w:val="29"/>
          <w:lang w:val="en-GB"/>
        </w:rPr>
        <w:t>hw</w:t>
      </w:r>
      <w:proofErr w:type="gramEnd"/>
      <w:r w:rsidRPr="00B837CB">
        <w:rPr>
          <w:rFonts w:ascii="CMTT12" w:hAnsi="CMTT12" w:cs="CMTT12"/>
          <w:color w:val="000000"/>
          <w:sz w:val="29"/>
          <w:szCs w:val="29"/>
          <w:lang w:val="en-GB"/>
        </w:rPr>
        <w:t xml:space="preserve"> level.m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Author : MathWorks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Created : -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Edited : -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Function : func_hw_level.m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Purpose : a built in matlab function to compute the mean - reversion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level of the Hull - White / Vasicek mean - reverting Gaussian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diffusion model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lastRenderedPageBreak/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Parameters : t0 - start time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dt - time step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FdwRates - vector of forward rates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Alpha - mean - reversion speed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Sigma - instantaneous volatility rate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Return : level - mean reversion level of hwv model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function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level = func_hw_level (t0 ,dt , FwdRates ,Alpha , Sigma )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Compute the level function for the single factor Hull - White short rate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model.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Theta function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>t = max (t0 + round (dt * 365) , t0 +1);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>theta = Ft(t) + Alpha * F(t) + ( Sigma ^2/(2* Alpha )) * (1 - exp ( -2* Alpha *dt ));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HW1 level is theta / alpha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00"/>
          <w:sz w:val="16"/>
          <w:szCs w:val="16"/>
          <w:lang w:val="en-GB"/>
        </w:rPr>
        <w:t>level = theta / Alpha / 100;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  <w:lang w:val="en-GB"/>
        </w:rPr>
      </w:pPr>
      <w:r w:rsidRPr="00B837CB">
        <w:rPr>
          <w:rFonts w:ascii="CMTT8" w:hAnsi="CMTT8" w:cs="CMTT8"/>
          <w:color w:val="0000FF"/>
          <w:sz w:val="16"/>
          <w:szCs w:val="16"/>
          <w:lang w:val="en-GB"/>
        </w:rPr>
        <w:t xml:space="preserve">function </w:t>
      </w:r>
      <w:r w:rsidRPr="00B837CB">
        <w:rPr>
          <w:rFonts w:ascii="CMTT8" w:hAnsi="CMTT8" w:cs="CMTT8"/>
          <w:color w:val="000000"/>
          <w:sz w:val="16"/>
          <w:szCs w:val="16"/>
          <w:lang w:val="en-GB"/>
        </w:rPr>
        <w:t>r = F(t)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Instantaneous forward rate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r>
        <w:rPr>
          <w:rFonts w:ascii="CMTT8" w:hAnsi="CMTT8" w:cs="CMTT8"/>
          <w:color w:val="000000"/>
          <w:sz w:val="16"/>
          <w:szCs w:val="16"/>
        </w:rPr>
        <w:t xml:space="preserve">r =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FwdRates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(t+1- </w:t>
      </w:r>
      <w:proofErr w:type="gramStart"/>
      <w:r>
        <w:rPr>
          <w:rFonts w:ascii="CMTT8" w:hAnsi="CMTT8" w:cs="CMTT8"/>
          <w:color w:val="000000"/>
          <w:sz w:val="16"/>
          <w:szCs w:val="16"/>
        </w:rPr>
        <w:t>t0 )</w:t>
      </w:r>
      <w:proofErr w:type="gramEnd"/>
      <w:r>
        <w:rPr>
          <w:rFonts w:ascii="CMTT8" w:hAnsi="CMTT8" w:cs="CMTT8"/>
          <w:color w:val="000000"/>
          <w:sz w:val="16"/>
          <w:szCs w:val="16"/>
        </w:rPr>
        <w:t>;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proofErr w:type="gramStart"/>
      <w:r>
        <w:rPr>
          <w:rFonts w:ascii="CMTT8" w:hAnsi="CMTT8" w:cs="CMTT8"/>
          <w:color w:val="0000FF"/>
          <w:sz w:val="16"/>
          <w:szCs w:val="16"/>
        </w:rPr>
        <w:t>function</w:t>
      </w:r>
      <w:proofErr w:type="spellEnd"/>
      <w:proofErr w:type="gramEnd"/>
      <w:r>
        <w:rPr>
          <w:rFonts w:ascii="CMTT8" w:hAnsi="CMTT8" w:cs="CMTT8"/>
          <w:color w:val="0000FF"/>
          <w:sz w:val="16"/>
          <w:szCs w:val="16"/>
        </w:rPr>
        <w:t xml:space="preserve">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dr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=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Ft</w:t>
      </w:r>
      <w:proofErr w:type="spellEnd"/>
      <w:r>
        <w:rPr>
          <w:rFonts w:ascii="CMTT8" w:hAnsi="CMTT8" w:cs="CMTT8"/>
          <w:color w:val="000000"/>
          <w:sz w:val="16"/>
          <w:szCs w:val="16"/>
        </w:rPr>
        <w:t>(t)</w:t>
      </w:r>
    </w:p>
    <w:p w:rsidR="00B837CB" w:rsidRP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228C22"/>
          <w:sz w:val="16"/>
          <w:szCs w:val="16"/>
          <w:lang w:val="en-GB"/>
        </w:rPr>
      </w:pPr>
      <w:r w:rsidRPr="00B837CB">
        <w:rPr>
          <w:rFonts w:ascii="CMTT8" w:hAnsi="CMTT8" w:cs="CMTT8"/>
          <w:color w:val="228C22"/>
          <w:sz w:val="16"/>
          <w:szCs w:val="16"/>
          <w:lang w:val="en-GB"/>
        </w:rPr>
        <w:t>% Derivative of the instantaneous forward rate w/ respect to time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r>
        <w:rPr>
          <w:rFonts w:ascii="CMTT8" w:hAnsi="CMTT8" w:cs="CMTT8"/>
          <w:color w:val="000000"/>
          <w:sz w:val="16"/>
          <w:szCs w:val="16"/>
        </w:rPr>
        <w:t xml:space="preserve">Rates = </w:t>
      </w:r>
      <w:proofErr w:type="spellStart"/>
      <w:r>
        <w:rPr>
          <w:rFonts w:ascii="CMTT8" w:hAnsi="CMTT8" w:cs="CMTT8"/>
          <w:color w:val="000000"/>
          <w:sz w:val="16"/>
          <w:szCs w:val="16"/>
        </w:rPr>
        <w:t>FwdRates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(t-t0:t+2- </w:t>
      </w:r>
      <w:proofErr w:type="gramStart"/>
      <w:r>
        <w:rPr>
          <w:rFonts w:ascii="CMTT8" w:hAnsi="CMTT8" w:cs="CMTT8"/>
          <w:color w:val="000000"/>
          <w:sz w:val="16"/>
          <w:szCs w:val="16"/>
        </w:rPr>
        <w:t>t0 )</w:t>
      </w:r>
      <w:proofErr w:type="gramEnd"/>
      <w:r>
        <w:rPr>
          <w:rFonts w:ascii="CMTT8" w:hAnsi="CMTT8" w:cs="CMTT8"/>
          <w:color w:val="000000"/>
          <w:sz w:val="16"/>
          <w:szCs w:val="16"/>
        </w:rPr>
        <w:t>;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00"/>
          <w:sz w:val="16"/>
          <w:szCs w:val="16"/>
        </w:rPr>
      </w:pPr>
      <w:proofErr w:type="spellStart"/>
      <w:r>
        <w:rPr>
          <w:rFonts w:ascii="CMTT8" w:hAnsi="CMTT8" w:cs="CMTT8"/>
          <w:color w:val="000000"/>
          <w:sz w:val="16"/>
          <w:szCs w:val="16"/>
        </w:rPr>
        <w:t>dr</w:t>
      </w:r>
      <w:proofErr w:type="spellEnd"/>
      <w:r>
        <w:rPr>
          <w:rFonts w:ascii="CMTT8" w:hAnsi="CMTT8" w:cs="CMTT8"/>
          <w:color w:val="000000"/>
          <w:sz w:val="16"/>
          <w:szCs w:val="16"/>
        </w:rPr>
        <w:t xml:space="preserve"> = </w:t>
      </w:r>
      <w:proofErr w:type="gramStart"/>
      <w:r>
        <w:rPr>
          <w:rFonts w:ascii="CMTT8" w:hAnsi="CMTT8" w:cs="CMTT8"/>
          <w:color w:val="000000"/>
          <w:sz w:val="16"/>
          <w:szCs w:val="16"/>
        </w:rPr>
        <w:t>( Rates</w:t>
      </w:r>
      <w:proofErr w:type="gramEnd"/>
      <w:r>
        <w:rPr>
          <w:rFonts w:ascii="CMTT8" w:hAnsi="CMTT8" w:cs="CMTT8"/>
          <w:color w:val="000000"/>
          <w:sz w:val="16"/>
          <w:szCs w:val="16"/>
        </w:rPr>
        <w:t xml:space="preserve"> (3) - Rates (2)) / (1/365);</w:t>
      </w:r>
    </w:p>
    <w:p w:rsidR="00B837CB" w:rsidRDefault="00B837CB" w:rsidP="00B837CB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0000FF"/>
          <w:sz w:val="16"/>
          <w:szCs w:val="16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proofErr w:type="gramEnd"/>
    </w:p>
    <w:p w:rsidR="00B837CB" w:rsidRPr="00B837CB" w:rsidRDefault="00B837CB" w:rsidP="00B837CB">
      <w:pPr>
        <w:rPr>
          <w:lang w:val="en-GB"/>
        </w:rPr>
      </w:pPr>
      <w:proofErr w:type="gramStart"/>
      <w:r>
        <w:rPr>
          <w:rFonts w:ascii="CMTT8" w:hAnsi="CMTT8" w:cs="CMTT8"/>
          <w:color w:val="0000FF"/>
          <w:sz w:val="16"/>
          <w:szCs w:val="16"/>
        </w:rPr>
        <w:t>end</w:t>
      </w:r>
      <w:bookmarkStart w:id="0" w:name="_GoBack"/>
      <w:bookmarkEnd w:id="0"/>
      <w:proofErr w:type="gramEnd"/>
    </w:p>
    <w:sectPr w:rsidR="00B837CB" w:rsidRPr="00B8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MTT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23"/>
    <w:rsid w:val="00026E23"/>
    <w:rsid w:val="00410556"/>
    <w:rsid w:val="00B837CB"/>
    <w:rsid w:val="00D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3DAD1-E4C8-464B-8EAE-F11C5AB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3186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Zuchmanski</dc:creator>
  <cp:keywords/>
  <dc:description/>
  <cp:lastModifiedBy>Sébastien Zuchmanski</cp:lastModifiedBy>
  <cp:revision>1</cp:revision>
  <dcterms:created xsi:type="dcterms:W3CDTF">2015-01-27T01:04:00Z</dcterms:created>
  <dcterms:modified xsi:type="dcterms:W3CDTF">2015-01-27T01:18:00Z</dcterms:modified>
</cp:coreProperties>
</file>