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1F" w:rsidRDefault="0065116C">
      <w:r>
        <w:rPr>
          <w:noProof/>
          <w:lang w:eastAsia="fr-FR"/>
        </w:rPr>
        <w:drawing>
          <wp:inline distT="0" distB="0" distL="0" distR="0" wp14:anchorId="5673BBBB" wp14:editId="734E17BC">
            <wp:extent cx="5628068" cy="450257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5701" cy="450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16C" w:rsidRDefault="0065116C" w:rsidP="0065116C">
      <w:pPr>
        <w:spacing w:after="0" w:line="240" w:lineRule="auto"/>
      </w:pPr>
      <w:bookmarkStart w:id="0" w:name="_GoBack"/>
    </w:p>
    <w:bookmarkEnd w:id="0"/>
    <w:p w:rsidR="0065116C" w:rsidRDefault="0065116C">
      <w:r>
        <w:rPr>
          <w:noProof/>
          <w:lang w:eastAsia="fr-FR"/>
        </w:rPr>
        <w:drawing>
          <wp:inline distT="0" distB="0" distL="0" distR="0" wp14:anchorId="50671215" wp14:editId="35E77F28">
            <wp:extent cx="5760720" cy="4608698"/>
            <wp:effectExtent l="0" t="0" r="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116C" w:rsidSect="0065116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6C"/>
    <w:rsid w:val="0065116C"/>
    <w:rsid w:val="0090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1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1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1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1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Grenoble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Pelissier , Pierre</dc:creator>
  <cp:lastModifiedBy>Pelissier , Pierre</cp:lastModifiedBy>
  <cp:revision>1</cp:revision>
  <dcterms:created xsi:type="dcterms:W3CDTF">2018-11-15T08:02:00Z</dcterms:created>
  <dcterms:modified xsi:type="dcterms:W3CDTF">2018-11-15T08:04:00Z</dcterms:modified>
</cp:coreProperties>
</file>