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A5F" w:rsidRDefault="002B3409">
      <w:r>
        <w:t>Le formulaire « Menu général »</w:t>
      </w:r>
    </w:p>
    <w:p w:rsidR="002B3409" w:rsidRDefault="002B3409">
      <w:r w:rsidRPr="002B3409">
        <w:drawing>
          <wp:inline distT="0" distB="0" distL="0" distR="0" wp14:anchorId="47EAE446" wp14:editId="66C6ED0A">
            <wp:extent cx="5105400" cy="1828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409" w:rsidRDefault="002B3409">
      <w:r>
        <w:t>J’obtiens ça</w:t>
      </w:r>
    </w:p>
    <w:p w:rsidR="002B3409" w:rsidRDefault="002B3409">
      <w:r w:rsidRPr="002B3409">
        <w:drawing>
          <wp:inline distT="0" distB="0" distL="0" distR="0" wp14:anchorId="6EE54AF2" wp14:editId="5FB774D4">
            <wp:extent cx="5295900" cy="46577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409" w:rsidRDefault="002B3409">
      <w:r>
        <w:t>Je sélectionne mes champs et clique sur impression. J’obtiens ça ensuite :</w:t>
      </w:r>
    </w:p>
    <w:p w:rsidR="002B3409" w:rsidRDefault="002B3409">
      <w:r>
        <w:rPr>
          <w:noProof/>
        </w:rPr>
        <w:lastRenderedPageBreak/>
        <w:drawing>
          <wp:inline distT="0" distB="0" distL="0" distR="0" wp14:anchorId="5B76A561" wp14:editId="6A54754A">
            <wp:extent cx="5760720" cy="318706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409" w:rsidRDefault="002B3409">
      <w:r>
        <w:t>Je souhaite changer le pourcentage en bas à droite. Les 48,2%. Je fais donc « un mode création »</w:t>
      </w:r>
    </w:p>
    <w:p w:rsidR="002B3409" w:rsidRDefault="002B3409">
      <w:r>
        <w:rPr>
          <w:noProof/>
        </w:rPr>
        <w:drawing>
          <wp:inline distT="0" distB="0" distL="0" distR="0" wp14:anchorId="57CF3770" wp14:editId="0A3D330E">
            <wp:extent cx="5760720" cy="32861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409" w:rsidRDefault="002B3409">
      <w:r>
        <w:t>Et là tout disparait et je ne sais pas comment faire.</w:t>
      </w:r>
    </w:p>
    <w:p w:rsidR="002B3409" w:rsidRDefault="002B3409">
      <w:r>
        <w:t>La formule actuellement est : « </w:t>
      </w:r>
      <w:r w:rsidRPr="002B3409">
        <w:t>=-</w:t>
      </w:r>
      <w:proofErr w:type="spellStart"/>
      <w:r w:rsidRPr="002B3409">
        <w:t>SomDom</w:t>
      </w:r>
      <w:proofErr w:type="spellEnd"/>
      <w:r w:rsidRPr="002B3409">
        <w:t>("[total]</w:t>
      </w:r>
      <w:proofErr w:type="gramStart"/>
      <w:r w:rsidRPr="002B3409">
        <w:t>";</w:t>
      </w:r>
      <w:proofErr w:type="gramEnd"/>
      <w:r w:rsidRPr="002B3409">
        <w:t>"XREP_CHG")/</w:t>
      </w:r>
      <w:proofErr w:type="spellStart"/>
      <w:r w:rsidRPr="002B3409">
        <w:t>SomDom</w:t>
      </w:r>
      <w:proofErr w:type="spellEnd"/>
      <w:r w:rsidRPr="002B3409">
        <w:t>("[total]";"XREP_PNB")</w:t>
      </w:r>
      <w:r>
        <w:t> »</w:t>
      </w:r>
    </w:p>
    <w:p w:rsidR="002B3409" w:rsidRDefault="002B3409">
      <w:r>
        <w:t>Je ne sais même pas comment la personne qui a crée ça à trouver les champs « XREP_CHG » et « XREP_PNB »</w:t>
      </w:r>
    </w:p>
    <w:p w:rsidR="002B3409" w:rsidRDefault="002B3409">
      <w:r>
        <w:t>Merci à tous</w:t>
      </w:r>
      <w:bookmarkStart w:id="0" w:name="_GoBack"/>
      <w:bookmarkEnd w:id="0"/>
    </w:p>
    <w:sectPr w:rsidR="002B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3409"/>
    <w:rsid w:val="002B3409"/>
    <w:rsid w:val="00C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AA54"/>
  <w15:chartTrackingRefBased/>
  <w15:docId w15:val="{56BC7A27-2B51-4685-8D92-A718B3A2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3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OLIVEIRA</dc:creator>
  <cp:keywords/>
  <dc:description/>
  <cp:lastModifiedBy>Pedro OLIVEIRA</cp:lastModifiedBy>
  <cp:revision>1</cp:revision>
  <dcterms:created xsi:type="dcterms:W3CDTF">2020-03-18T16:41:00Z</dcterms:created>
  <dcterms:modified xsi:type="dcterms:W3CDTF">2020-03-18T16:50:00Z</dcterms:modified>
</cp:coreProperties>
</file>