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E670" w14:textId="6EDFBDAB" w:rsidR="00DC6417" w:rsidRDefault="001F6A35">
      <w:r>
        <w:rPr>
          <w:noProof/>
        </w:rPr>
        <w:drawing>
          <wp:inline distT="0" distB="0" distL="0" distR="0" wp14:anchorId="2784F52F" wp14:editId="01492A13">
            <wp:extent cx="5760085" cy="137541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6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35"/>
    <w:rsid w:val="001F6A35"/>
    <w:rsid w:val="00332CEB"/>
    <w:rsid w:val="00DC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B5CB"/>
  <w15:chartTrackingRefBased/>
  <w15:docId w15:val="{32482F47-4444-4F13-A2EB-7E9B460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MEKKI-SOUAYAH Houda</dc:creator>
  <cp:keywords/>
  <dc:description/>
  <cp:lastModifiedBy>MEKKI-SOUAYAH Houda</cp:lastModifiedBy>
  <cp:revision>1</cp:revision>
  <dcterms:created xsi:type="dcterms:W3CDTF">2022-06-06T21:30:00Z</dcterms:created>
  <dcterms:modified xsi:type="dcterms:W3CDTF">2022-06-06T21:30:00Z</dcterms:modified>
</cp:coreProperties>
</file>