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05A3" w14:textId="16D49F18" w:rsidR="00CF18A7" w:rsidRPr="007258A3" w:rsidRDefault="00CF18A7">
      <w:pPr>
        <w:rPr>
          <w:b/>
          <w:bCs/>
        </w:rPr>
      </w:pPr>
      <w:r w:rsidRPr="007258A3">
        <w:rPr>
          <w:b/>
          <w:bCs/>
        </w:rPr>
        <w:t xml:space="preserve">Cette feuille de calcul permet de gérer les produits consommables alimentaires </w:t>
      </w:r>
      <w:r w:rsidR="007258A3">
        <w:rPr>
          <w:b/>
          <w:bCs/>
        </w:rPr>
        <w:t>d’après</w:t>
      </w:r>
      <w:r w:rsidRPr="007258A3">
        <w:rPr>
          <w:b/>
          <w:bCs/>
        </w:rPr>
        <w:t xml:space="preserve"> l</w:t>
      </w:r>
      <w:r w:rsidR="007258A3">
        <w:rPr>
          <w:b/>
          <w:bCs/>
        </w:rPr>
        <w:t>a</w:t>
      </w:r>
      <w:r w:rsidRPr="007258A3">
        <w:rPr>
          <w:b/>
          <w:bCs/>
        </w:rPr>
        <w:t xml:space="preserve"> date d’achat et la date de péremption.</w:t>
      </w:r>
    </w:p>
    <w:p w14:paraId="4F407DB8" w14:textId="3DE1E83E" w:rsidR="00CF18A7" w:rsidRDefault="00CF18A7">
      <w:r>
        <w:t>Comment se présente la feuille d’Excel : une partie de saisie ….</w:t>
      </w:r>
    </w:p>
    <w:p w14:paraId="3BA36799" w14:textId="1D834025" w:rsidR="00AE643C" w:rsidRDefault="00CF18A7">
      <w:r w:rsidRPr="00CF18A7">
        <w:rPr>
          <w:noProof/>
        </w:rPr>
        <w:drawing>
          <wp:inline distT="0" distB="0" distL="0" distR="0" wp14:anchorId="74E546E8" wp14:editId="5A8720DA">
            <wp:extent cx="6840220" cy="1657985"/>
            <wp:effectExtent l="0" t="0" r="0" b="0"/>
            <wp:docPr id="1604798485" name="Image 1" descr="Une image contenant texte, Police, nombr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98485" name="Image 1" descr="Une image contenant texte, Police, nombre, lign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1423" w14:textId="1325F153" w:rsidR="00CF18A7" w:rsidRDefault="00CF18A7">
      <w:r>
        <w:t>Et une partie affichage !</w:t>
      </w:r>
    </w:p>
    <w:p w14:paraId="37E1E385" w14:textId="29B47495" w:rsidR="00CF18A7" w:rsidRDefault="00CF18A7">
      <w:r w:rsidRPr="00CF18A7">
        <w:rPr>
          <w:noProof/>
        </w:rPr>
        <w:drawing>
          <wp:inline distT="0" distB="0" distL="0" distR="0" wp14:anchorId="0AE9301B" wp14:editId="2FCEBF62">
            <wp:extent cx="6840220" cy="2332990"/>
            <wp:effectExtent l="0" t="0" r="0" b="0"/>
            <wp:docPr id="2074312684" name="Image 1" descr="Une image contenant texte, capture d’écran, lign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12684" name="Image 1" descr="Une image contenant texte, capture d’écran, ligne, nombr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12420" w14:textId="4B5CB855" w:rsidR="00CF18A7" w:rsidRDefault="00CF18A7">
      <w:r w:rsidRPr="007258A3">
        <w:rPr>
          <w:b/>
          <w:bCs/>
          <w:sz w:val="24"/>
          <w:szCs w:val="24"/>
        </w:rPr>
        <w:t>Les trois boutons</w:t>
      </w:r>
      <w:r>
        <w:t xml:space="preserve"> : </w:t>
      </w:r>
      <w:r>
        <w:br/>
      </w:r>
      <w:r w:rsidRPr="00CF18A7">
        <w:rPr>
          <w:noProof/>
        </w:rPr>
        <w:drawing>
          <wp:inline distT="0" distB="0" distL="0" distR="0" wp14:anchorId="62673A83" wp14:editId="2D3C9586">
            <wp:extent cx="1390844" cy="476316"/>
            <wp:effectExtent l="0" t="0" r="0" b="0"/>
            <wp:docPr id="478606552" name="Image 1" descr="Une image contenant texte, Police, capture d’écran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06552" name="Image 1" descr="Une image contenant texte, Police, capture d’écran, Rectang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Après avoir saisie une ligne, dans les colonnes A à I, cliquez sur ce bouton pour </w:t>
      </w:r>
      <w:r w:rsidR="007258A3">
        <w:t>colorer l</w:t>
      </w:r>
      <w:r>
        <w:t>es colonnes H à XXXXXX</w:t>
      </w:r>
      <w:r w:rsidR="007258A3">
        <w:t>, pour autant de colonnes qu’il y a de jours entre la date d’achat et la date de péremption.</w:t>
      </w:r>
    </w:p>
    <w:p w14:paraId="2814523E" w14:textId="72073DB2" w:rsidR="007258A3" w:rsidRDefault="007258A3">
      <w:r w:rsidRPr="007258A3">
        <w:rPr>
          <w:noProof/>
        </w:rPr>
        <w:drawing>
          <wp:inline distT="0" distB="0" distL="0" distR="0" wp14:anchorId="00D79CB4" wp14:editId="6AA3503F">
            <wp:extent cx="1505160" cy="428685"/>
            <wp:effectExtent l="0" t="0" r="0" b="9525"/>
            <wp:docPr id="21294037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037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Pour ne pas oublier de sauvegarder la feuille après avoir </w:t>
      </w:r>
      <w:r w:rsidR="008B2F39">
        <w:t>ajouté</w:t>
      </w:r>
      <w:r>
        <w:t xml:space="preserve"> des lignes.</w:t>
      </w:r>
    </w:p>
    <w:p w14:paraId="4839280E" w14:textId="16026412" w:rsidR="007258A3" w:rsidRDefault="007258A3">
      <w:r w:rsidRPr="007258A3">
        <w:rPr>
          <w:noProof/>
        </w:rPr>
        <w:drawing>
          <wp:inline distT="0" distB="0" distL="0" distR="0" wp14:anchorId="74DBAE00" wp14:editId="2AAF2C8A">
            <wp:extent cx="1409897" cy="419158"/>
            <wp:effectExtent l="0" t="0" r="0" b="0"/>
            <wp:docPr id="4687914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914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Pour favoriser les utilisateurs qui préfèrent un formulaire pour ajouter des lignes. Tout y est automatique ! </w:t>
      </w:r>
    </w:p>
    <w:p w14:paraId="61137666" w14:textId="0F94938F" w:rsidR="007258A3" w:rsidRDefault="007258A3">
      <w:pPr>
        <w:rPr>
          <w:b/>
          <w:bCs/>
          <w:sz w:val="24"/>
          <w:szCs w:val="24"/>
        </w:rPr>
      </w:pPr>
      <w:r w:rsidRPr="007258A3">
        <w:rPr>
          <w:b/>
          <w:bCs/>
          <w:sz w:val="24"/>
          <w:szCs w:val="24"/>
        </w:rPr>
        <w:t>Le principe d’utilisation :</w:t>
      </w:r>
    </w:p>
    <w:p w14:paraId="66C352FC" w14:textId="18B5D822" w:rsidR="007258A3" w:rsidRPr="005447F3" w:rsidRDefault="007258A3" w:rsidP="007258A3">
      <w:pPr>
        <w:pStyle w:val="Paragraphedeliste"/>
        <w:numPr>
          <w:ilvl w:val="0"/>
          <w:numId w:val="1"/>
        </w:numPr>
      </w:pPr>
      <w:r w:rsidRPr="005447F3">
        <w:t>A l’ouverture du classeur, la première cellule vide de la colonne « A » est sélectionnée</w:t>
      </w:r>
      <w:r w:rsidR="00D9611E" w:rsidRPr="005447F3">
        <w:t>.</w:t>
      </w:r>
    </w:p>
    <w:p w14:paraId="671D49FE" w14:textId="06E627E8" w:rsidR="00D9611E" w:rsidRPr="005447F3" w:rsidRDefault="00D9611E" w:rsidP="00D9611E">
      <w:pPr>
        <w:pStyle w:val="Paragraphedeliste"/>
        <w:numPr>
          <w:ilvl w:val="0"/>
          <w:numId w:val="1"/>
        </w:numPr>
      </w:pPr>
      <w:r w:rsidRPr="005447F3">
        <w:t xml:space="preserve">1 - Saisir le nom du </w:t>
      </w:r>
      <w:r w:rsidR="001A05F5" w:rsidRPr="001A05F5">
        <w:rPr>
          <w:u w:val="single"/>
        </w:rPr>
        <w:t>P</w:t>
      </w:r>
      <w:r w:rsidRPr="001A05F5">
        <w:rPr>
          <w:u w:val="single"/>
        </w:rPr>
        <w:t>roduit</w:t>
      </w:r>
      <w:r w:rsidRPr="005447F3">
        <w:t>.</w:t>
      </w:r>
    </w:p>
    <w:p w14:paraId="078789ED" w14:textId="6F479248" w:rsidR="00D9611E" w:rsidRPr="005447F3" w:rsidRDefault="00D9611E" w:rsidP="00D9611E">
      <w:pPr>
        <w:pStyle w:val="Paragraphedeliste"/>
        <w:numPr>
          <w:ilvl w:val="0"/>
          <w:numId w:val="1"/>
        </w:numPr>
      </w:pPr>
      <w:r w:rsidRPr="005447F3">
        <w:t>Utilisez la touche « Tabulation » pour passer d’une cellule à la suivante dans la même ligne.</w:t>
      </w:r>
    </w:p>
    <w:p w14:paraId="00D43F21" w14:textId="17F77E37" w:rsidR="00D9611E" w:rsidRPr="005447F3" w:rsidRDefault="00D9611E" w:rsidP="00D9611E">
      <w:pPr>
        <w:pStyle w:val="Paragraphedeliste"/>
        <w:numPr>
          <w:ilvl w:val="0"/>
          <w:numId w:val="1"/>
        </w:numPr>
      </w:pPr>
      <w:r w:rsidRPr="005447F3">
        <w:t xml:space="preserve">2 – </w:t>
      </w:r>
      <w:r w:rsidRPr="001A05F5">
        <w:rPr>
          <w:u w:val="single"/>
        </w:rPr>
        <w:t>La quantité</w:t>
      </w:r>
      <w:r w:rsidRPr="005447F3">
        <w:t> : peut être le nombre de produit (ex : 2 boites de haricots vert)</w:t>
      </w:r>
    </w:p>
    <w:p w14:paraId="1CBD484D" w14:textId="5A6FC5AF" w:rsidR="00D9611E" w:rsidRPr="005447F3" w:rsidRDefault="00D9611E" w:rsidP="00D9611E">
      <w:pPr>
        <w:pStyle w:val="Paragraphedeliste"/>
        <w:numPr>
          <w:ilvl w:val="0"/>
          <w:numId w:val="1"/>
        </w:numPr>
      </w:pPr>
      <w:r w:rsidRPr="005447F3">
        <w:t xml:space="preserve">3 – dans la cellule active </w:t>
      </w:r>
      <w:r w:rsidRPr="001A05F5">
        <w:rPr>
          <w:u w:val="single"/>
        </w:rPr>
        <w:t>Unité</w:t>
      </w:r>
      <w:r w:rsidRPr="005447F3">
        <w:t>, une liste déroulante permet de choisir le type</w:t>
      </w:r>
      <w:r w:rsidR="005448F0" w:rsidRPr="005447F3">
        <w:t> : Boite, Lot, Paquet, L(</w:t>
      </w:r>
      <w:proofErr w:type="spellStart"/>
      <w:r w:rsidR="005448F0" w:rsidRPr="005447F3">
        <w:t>itre</w:t>
      </w:r>
      <w:proofErr w:type="spellEnd"/>
      <w:r w:rsidR="005448F0" w:rsidRPr="005447F3">
        <w:t>), Kg, gr(</w:t>
      </w:r>
      <w:proofErr w:type="spellStart"/>
      <w:r w:rsidR="005448F0" w:rsidRPr="005447F3">
        <w:t>ammes</w:t>
      </w:r>
      <w:proofErr w:type="spellEnd"/>
      <w:r w:rsidR="005448F0" w:rsidRPr="005447F3">
        <w:t>) etc.</w:t>
      </w:r>
    </w:p>
    <w:p w14:paraId="4A04FDA2" w14:textId="0219E83E" w:rsidR="005448F0" w:rsidRPr="005447F3" w:rsidRDefault="005448F0" w:rsidP="00D9611E">
      <w:pPr>
        <w:pStyle w:val="Paragraphedeliste"/>
        <w:numPr>
          <w:ilvl w:val="0"/>
          <w:numId w:val="1"/>
        </w:numPr>
      </w:pPr>
      <w:r w:rsidRPr="005447F3">
        <w:t>4 – Date d’achat : au format « dd/mm/</w:t>
      </w:r>
      <w:proofErr w:type="spellStart"/>
      <w:r w:rsidRPr="005447F3">
        <w:t>aaaa</w:t>
      </w:r>
      <w:proofErr w:type="spellEnd"/>
      <w:r w:rsidRPr="005447F3">
        <w:t xml:space="preserve"> ». Pour insérer la date du jour faire [Ctrl] + </w:t>
      </w:r>
      <w:proofErr w:type="gramStart"/>
      <w:r w:rsidRPr="005447F3">
        <w:t>[ ;</w:t>
      </w:r>
      <w:proofErr w:type="gramEnd"/>
      <w:r w:rsidRPr="005447F3">
        <w:t xml:space="preserve"> ].</w:t>
      </w:r>
    </w:p>
    <w:p w14:paraId="155194AF" w14:textId="27C4F8DF" w:rsidR="005448F0" w:rsidRPr="005447F3" w:rsidRDefault="005448F0" w:rsidP="00D9611E">
      <w:pPr>
        <w:pStyle w:val="Paragraphedeliste"/>
        <w:numPr>
          <w:ilvl w:val="0"/>
          <w:numId w:val="1"/>
        </w:numPr>
      </w:pPr>
      <w:r w:rsidRPr="005447F3">
        <w:t xml:space="preserve">5 – </w:t>
      </w:r>
      <w:r w:rsidRPr="001A05F5">
        <w:rPr>
          <w:u w:val="single"/>
        </w:rPr>
        <w:t>Le coût</w:t>
      </w:r>
      <w:r w:rsidRPr="005447F3">
        <w:t> : pour info, non obligatoire !</w:t>
      </w:r>
    </w:p>
    <w:p w14:paraId="12771444" w14:textId="77777777" w:rsidR="005448F0" w:rsidRPr="005447F3" w:rsidRDefault="005448F0" w:rsidP="00D9611E">
      <w:pPr>
        <w:pStyle w:val="Paragraphedeliste"/>
        <w:numPr>
          <w:ilvl w:val="0"/>
          <w:numId w:val="1"/>
        </w:numPr>
      </w:pPr>
      <w:r w:rsidRPr="005447F3">
        <w:t xml:space="preserve">6 – </w:t>
      </w:r>
      <w:r w:rsidRPr="001A05F5">
        <w:rPr>
          <w:u w:val="single"/>
        </w:rPr>
        <w:t>L’emplacement</w:t>
      </w:r>
      <w:r w:rsidRPr="005447F3">
        <w:t> : une liste déroulante permet de choisir le type ; (voir plus loin l’art et la manière de modifier la liste).</w:t>
      </w:r>
    </w:p>
    <w:p w14:paraId="37902503" w14:textId="77777777" w:rsidR="005448F0" w:rsidRPr="005447F3" w:rsidRDefault="005448F0" w:rsidP="00D9611E">
      <w:pPr>
        <w:pStyle w:val="Paragraphedeliste"/>
        <w:numPr>
          <w:ilvl w:val="0"/>
          <w:numId w:val="1"/>
        </w:numPr>
      </w:pPr>
      <w:r w:rsidRPr="005447F3">
        <w:t xml:space="preserve">7 – </w:t>
      </w:r>
      <w:r w:rsidRPr="001A05F5">
        <w:rPr>
          <w:u w:val="single"/>
        </w:rPr>
        <w:t>La catégorie</w:t>
      </w:r>
      <w:r w:rsidRPr="005447F3">
        <w:t> : idem que pour l’emplacement !</w:t>
      </w:r>
    </w:p>
    <w:p w14:paraId="352D9FA1" w14:textId="720EE191" w:rsidR="00197591" w:rsidRPr="005447F3" w:rsidRDefault="005448F0" w:rsidP="00D9611E">
      <w:pPr>
        <w:pStyle w:val="Paragraphedeliste"/>
        <w:numPr>
          <w:ilvl w:val="0"/>
          <w:numId w:val="1"/>
        </w:numPr>
      </w:pPr>
      <w:r w:rsidRPr="005447F3">
        <w:lastRenderedPageBreak/>
        <w:t xml:space="preserve">8 – </w:t>
      </w:r>
      <w:r w:rsidRPr="001A05F5">
        <w:rPr>
          <w:u w:val="single"/>
        </w:rPr>
        <w:t>La date de péremption</w:t>
      </w:r>
      <w:r w:rsidRPr="005447F3">
        <w:t> : est indiquée sur tous les produits consommables alimentaires, il faut parfois de très bons yeux pour la trouver. En général, le format indiqué est « dd/mm/</w:t>
      </w:r>
      <w:proofErr w:type="spellStart"/>
      <w:r w:rsidRPr="005447F3">
        <w:t>aaaa</w:t>
      </w:r>
      <w:proofErr w:type="spellEnd"/>
      <w:r w:rsidRPr="005447F3">
        <w:t> ». Il existe des formats « mm/</w:t>
      </w:r>
      <w:proofErr w:type="spellStart"/>
      <w:r w:rsidRPr="005447F3">
        <w:t>aa</w:t>
      </w:r>
      <w:proofErr w:type="spellEnd"/>
      <w:r w:rsidRPr="005447F3">
        <w:t> » ou « mm/</w:t>
      </w:r>
      <w:proofErr w:type="spellStart"/>
      <w:r w:rsidRPr="005447F3">
        <w:t>aaaa</w:t>
      </w:r>
      <w:proofErr w:type="spellEnd"/>
      <w:r w:rsidRPr="005447F3">
        <w:t xml:space="preserve"> ». Dans ce cas, </w:t>
      </w:r>
      <w:r w:rsidR="00197591" w:rsidRPr="005447F3">
        <w:t xml:space="preserve">saisir le jour que vous voulez, le 01 par exemple ! la saisie doit </w:t>
      </w:r>
      <w:r w:rsidR="001A05F5">
        <w:t xml:space="preserve">donc </w:t>
      </w:r>
      <w:r w:rsidR="00197591" w:rsidRPr="005447F3">
        <w:t>se faire au format habituel « dd/mm/</w:t>
      </w:r>
      <w:proofErr w:type="spellStart"/>
      <w:r w:rsidR="00197591" w:rsidRPr="005447F3">
        <w:t>aaaa</w:t>
      </w:r>
      <w:proofErr w:type="spellEnd"/>
      <w:r w:rsidR="00197591" w:rsidRPr="005447F3">
        <w:t> » ou « d/m/</w:t>
      </w:r>
      <w:proofErr w:type="spellStart"/>
      <w:r w:rsidR="00197591" w:rsidRPr="005447F3">
        <w:t>aa</w:t>
      </w:r>
      <w:proofErr w:type="spellEnd"/>
      <w:r w:rsidR="00197591" w:rsidRPr="005447F3">
        <w:t> » qui sera transformé en format « dd/mm/</w:t>
      </w:r>
      <w:proofErr w:type="spellStart"/>
      <w:r w:rsidR="00197591" w:rsidRPr="005447F3">
        <w:t>aaaa</w:t>
      </w:r>
      <w:proofErr w:type="spellEnd"/>
      <w:r w:rsidR="00197591" w:rsidRPr="005447F3">
        <w:t> »</w:t>
      </w:r>
    </w:p>
    <w:p w14:paraId="3D92444E" w14:textId="6F255120" w:rsidR="00695C80" w:rsidRDefault="00F855A0" w:rsidP="00D9611E">
      <w:pPr>
        <w:pStyle w:val="Paragraphedeliste"/>
        <w:numPr>
          <w:ilvl w:val="0"/>
          <w:numId w:val="1"/>
        </w:numPr>
      </w:pPr>
      <w:r w:rsidRPr="005447F3">
        <w:t xml:space="preserve">9 – </w:t>
      </w:r>
      <w:r w:rsidRPr="001A05F5">
        <w:rPr>
          <w:u w:val="single"/>
        </w:rPr>
        <w:t>Nbre de jour de préemption</w:t>
      </w:r>
      <w:r w:rsidRPr="005447F3">
        <w:t xml:space="preserve"> : estimez le nombre de jours, pour que la ligne d’un produit passe en couleur </w:t>
      </w:r>
      <w:r w:rsidR="00695C80">
        <w:t>o</w:t>
      </w:r>
      <w:r w:rsidRPr="005447F3">
        <w:t>range avant que la date de péremption ne soit atteinte.</w:t>
      </w:r>
    </w:p>
    <w:p w14:paraId="61151E04" w14:textId="2C5CC767" w:rsidR="00F855A0" w:rsidRPr="005447F3" w:rsidRDefault="00695C80" w:rsidP="00D9611E">
      <w:pPr>
        <w:pStyle w:val="Paragraphedeliste"/>
        <w:numPr>
          <w:ilvl w:val="0"/>
          <w:numId w:val="1"/>
        </w:numPr>
      </w:pPr>
      <w:r>
        <w:t xml:space="preserve">10 – Cliquez sur le bouton </w:t>
      </w:r>
      <w:r w:rsidRPr="00CF18A7">
        <w:rPr>
          <w:noProof/>
        </w:rPr>
        <w:drawing>
          <wp:inline distT="0" distB="0" distL="0" distR="0" wp14:anchorId="60A5BA24" wp14:editId="50E2EEBD">
            <wp:extent cx="1390844" cy="476316"/>
            <wp:effectExtent l="0" t="0" r="0" b="0"/>
            <wp:docPr id="366199479" name="Image 366199479" descr="Une image contenant texte, Police, capture d’écran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06552" name="Image 1" descr="Une image contenant texte, Police, capture d’écran, Rectang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après avoir saisi les champs entre les colonnes « A » et « I »</w:t>
      </w:r>
      <w:r w:rsidR="00F855A0" w:rsidRPr="005447F3">
        <w:br/>
      </w:r>
    </w:p>
    <w:p w14:paraId="49F44DB5" w14:textId="0CB5BDBD" w:rsidR="00F855A0" w:rsidRPr="005447F3" w:rsidRDefault="00F855A0" w:rsidP="00F855A0">
      <w:pPr>
        <w:ind w:left="360"/>
      </w:pPr>
      <w:r w:rsidRPr="005447F3">
        <w:t xml:space="preserve">Les cellules, à partir de « J » jusqu’à </w:t>
      </w:r>
      <w:proofErr w:type="gramStart"/>
      <w:r w:rsidRPr="005447F3">
        <w:t>… ,</w:t>
      </w:r>
      <w:proofErr w:type="gramEnd"/>
      <w:r w:rsidRPr="005447F3">
        <w:t xml:space="preserve">  de la ligne « 1 » contiennent les dates à compter de la date du jour (ex : J1 = 05/10/2023 ; J2 = 06/10/2023 etc.)</w:t>
      </w:r>
      <w:r w:rsidRPr="005447F3">
        <w:br/>
        <w:t>A l’ouverture de classeur, la colonne « J » contenant la date du jour sera supprimée</w:t>
      </w:r>
      <w:r w:rsidR="005447F3" w:rsidRPr="005447F3">
        <w:t xml:space="preserve"> et les colonnes décalées vers la gauche.</w:t>
      </w:r>
    </w:p>
    <w:p w14:paraId="3CBE1BDC" w14:textId="072D67EC" w:rsidR="005447F3" w:rsidRPr="005447F3" w:rsidRDefault="005447F3" w:rsidP="00F855A0">
      <w:pPr>
        <w:ind w:left="360"/>
        <w:rPr>
          <w:b/>
          <w:bCs/>
          <w:sz w:val="24"/>
          <w:szCs w:val="24"/>
        </w:rPr>
      </w:pPr>
      <w:r w:rsidRPr="005447F3">
        <w:rPr>
          <w:b/>
          <w:bCs/>
          <w:sz w:val="24"/>
          <w:szCs w:val="24"/>
        </w:rPr>
        <w:t>Pour modifier/ajouter un élément de liste !</w:t>
      </w:r>
    </w:p>
    <w:p w14:paraId="020A3474" w14:textId="501EA225" w:rsidR="005448F0" w:rsidRDefault="005447F3" w:rsidP="005447F3">
      <w:pPr>
        <w:pStyle w:val="Paragraphedeliste"/>
        <w:numPr>
          <w:ilvl w:val="0"/>
          <w:numId w:val="1"/>
        </w:numPr>
      </w:pPr>
      <w:r w:rsidRPr="005447F3">
        <w:t>Cliquez sur l’onglet LISTES</w:t>
      </w:r>
      <w:r>
        <w:t>, la feuille se présente ainsi :</w:t>
      </w:r>
    </w:p>
    <w:p w14:paraId="0DB6927D" w14:textId="2894AE96" w:rsidR="005447F3" w:rsidRDefault="005447F3" w:rsidP="005447F3">
      <w:pPr>
        <w:ind w:left="360"/>
      </w:pPr>
      <w:r w:rsidRPr="005447F3">
        <w:rPr>
          <w:noProof/>
        </w:rPr>
        <w:drawing>
          <wp:inline distT="0" distB="0" distL="0" distR="0" wp14:anchorId="6AFA7E7E" wp14:editId="26D384FC">
            <wp:extent cx="4839375" cy="4039164"/>
            <wp:effectExtent l="0" t="0" r="0" b="0"/>
            <wp:docPr id="1315701641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01641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D73A" w14:textId="77777777" w:rsidR="005447F3" w:rsidRDefault="005447F3" w:rsidP="005447F3">
      <w:pPr>
        <w:ind w:left="360"/>
      </w:pPr>
    </w:p>
    <w:p w14:paraId="508D267A" w14:textId="369580B5" w:rsidR="005447F3" w:rsidRDefault="005447F3" w:rsidP="005447F3">
      <w:pPr>
        <w:pStyle w:val="Paragraphedeliste"/>
        <w:numPr>
          <w:ilvl w:val="0"/>
          <w:numId w:val="1"/>
        </w:numPr>
      </w:pPr>
      <w:r>
        <w:t>Vous pouvez modifier un élément d’une liste en cliquant dans la cellule et saisir l’élément modifié</w:t>
      </w:r>
      <w:r w:rsidR="001C7043">
        <w:t>.</w:t>
      </w:r>
    </w:p>
    <w:p w14:paraId="1E983AE6" w14:textId="269A0A62" w:rsidR="001C7043" w:rsidRDefault="001C7043" w:rsidP="005447F3">
      <w:pPr>
        <w:pStyle w:val="Paragraphedeliste"/>
        <w:numPr>
          <w:ilvl w:val="0"/>
          <w:numId w:val="1"/>
        </w:numPr>
      </w:pPr>
      <w:r w:rsidRPr="001C7043">
        <w:rPr>
          <w:b/>
          <w:bCs/>
        </w:rPr>
        <w:t>POUR AJOUTER</w:t>
      </w:r>
      <w:r>
        <w:t xml:space="preserve"> un élément dans une liste : </w:t>
      </w:r>
      <w:r>
        <w:br/>
        <w:t xml:space="preserve">Il faut </w:t>
      </w:r>
      <w:r w:rsidRPr="001C7043">
        <w:rPr>
          <w:b/>
          <w:bCs/>
        </w:rPr>
        <w:t>INSÉRER</w:t>
      </w:r>
      <w:r>
        <w:t xml:space="preserve"> le nouvel élément entre deux cellules : </w:t>
      </w:r>
      <w:r w:rsidRPr="001C7043">
        <w:rPr>
          <w:b/>
          <w:bCs/>
        </w:rPr>
        <w:t>NE PAS CLIQUER DANS UNE CELLULE VIDE A LA FIN DE LA LISTE</w:t>
      </w:r>
      <w:r>
        <w:t>, le nouvel élément ne serait pas pris en compte !</w:t>
      </w:r>
      <w:r>
        <w:br/>
        <w:t>- cliquez dans une cellule avec le bouton droit de la souris. Dans le menu qui apparait, choisir « Insérer » et « décaler vers le bas » ; une cellule vide sera constituée. Saisir le nouvel élément.</w:t>
      </w:r>
    </w:p>
    <w:p w14:paraId="00D025DA" w14:textId="77777777" w:rsidR="00ED3C3D" w:rsidRDefault="00ED3C3D" w:rsidP="00ED3C3D"/>
    <w:p w14:paraId="5EA41C86" w14:textId="77777777" w:rsidR="00ED3C3D" w:rsidRDefault="00ED3C3D" w:rsidP="00ED3C3D"/>
    <w:p w14:paraId="23878D91" w14:textId="77777777" w:rsidR="00ED3C3D" w:rsidRDefault="00ED3C3D" w:rsidP="00ED3C3D"/>
    <w:p w14:paraId="3E5E159E" w14:textId="77777777" w:rsidR="00ED3C3D" w:rsidRDefault="00ED3C3D" w:rsidP="00ED3C3D"/>
    <w:p w14:paraId="35E6E3D1" w14:textId="628BC832" w:rsidR="00B11225" w:rsidRDefault="00000000" w:rsidP="00B11225">
      <w:pPr>
        <w:pStyle w:val="Paragraphedeliste"/>
        <w:numPr>
          <w:ilvl w:val="0"/>
          <w:numId w:val="1"/>
        </w:numPr>
      </w:pPr>
      <w:r>
        <w:rPr>
          <w:noProof/>
        </w:rPr>
        <w:pict w14:anchorId="761A69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.7pt;margin-top:29.45pt;width:353.2pt;height:183.35pt;flip:x;z-index:251658240" o:connectortype="straight">
            <v:stroke startarrow="block" endarrow="block"/>
          </v:shape>
        </w:pict>
      </w:r>
      <w:r w:rsidR="00B11225" w:rsidRPr="00B11225">
        <w:t>Quand</w:t>
      </w:r>
      <w:r w:rsidR="00B11225">
        <w:t xml:space="preserve"> un produit est consommé avant la date de péremption,</w:t>
      </w:r>
      <w:r w:rsidR="00ED3C3D">
        <w:t xml:space="preserve"> ou un produit à dépassé la date de péremption</w:t>
      </w:r>
      <w:r w:rsidR="00ED3C3D">
        <w:br/>
        <w:t xml:space="preserve">vous pouvez supprimer la ligne correspondante à ce produit en cliquant </w:t>
      </w:r>
      <w:r w:rsidR="00ED3C3D" w:rsidRPr="00ED3C3D">
        <w:rPr>
          <w:b/>
          <w:bCs/>
          <w:u w:val="single"/>
        </w:rPr>
        <w:t>ICI</w:t>
      </w:r>
      <w:r w:rsidR="00ED3C3D">
        <w:t> sur le n° de la ligne avec le bouton droit de la souris. Dans le menu qui s’affiche cliquez sur « Supprimer ». Toute la ligne sera supprimée.</w:t>
      </w:r>
    </w:p>
    <w:p w14:paraId="354208FF" w14:textId="77777777" w:rsidR="00ED3C3D" w:rsidRDefault="00ED3C3D" w:rsidP="00ED3C3D"/>
    <w:p w14:paraId="254F4990" w14:textId="70E66145" w:rsidR="00ED3C3D" w:rsidRDefault="00ED3C3D" w:rsidP="00ED3C3D">
      <w:r w:rsidRPr="00ED3C3D">
        <w:rPr>
          <w:noProof/>
        </w:rPr>
        <w:drawing>
          <wp:inline distT="0" distB="0" distL="0" distR="0" wp14:anchorId="54BB6FDE" wp14:editId="35BF8040">
            <wp:extent cx="3686689" cy="2524477"/>
            <wp:effectExtent l="0" t="0" r="9525" b="9525"/>
            <wp:docPr id="2039896298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96298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0B2F" w14:textId="77777777" w:rsidR="00175893" w:rsidRDefault="00175893" w:rsidP="00ED3C3D"/>
    <w:p w14:paraId="06967698" w14:textId="6BEDD3CA" w:rsidR="008B2F39" w:rsidRDefault="008B2F39" w:rsidP="008B2F39">
      <w:r w:rsidRPr="005568F4">
        <w:rPr>
          <w:b/>
          <w:bCs/>
        </w:rPr>
        <w:t>Une dernière information</w:t>
      </w:r>
      <w:r>
        <w:t xml:space="preserve"> … toute la programmation VBA, a été suggérée par </w:t>
      </w:r>
      <w:r w:rsidRPr="00A2315C">
        <w:rPr>
          <w:b/>
          <w:bCs/>
        </w:rPr>
        <w:t>ChatGPT -3.5</w:t>
      </w:r>
      <w:r>
        <w:t> !</w:t>
      </w:r>
      <w:r>
        <w:br/>
        <w:t>Il suffit de poser les bonnes questions pour avoir les bonnes réponses !</w:t>
      </w:r>
      <w:r>
        <w:br/>
        <w:t xml:space="preserve">Si quelqu’un trouve à redire sur cette programmation, </w:t>
      </w:r>
      <w:proofErr w:type="spellStart"/>
      <w:r>
        <w:t>hé</w:t>
      </w:r>
      <w:proofErr w:type="spellEnd"/>
      <w:r>
        <w:t xml:space="preserve"> bien je suis toutes ouïes bien ouvertes ! </w:t>
      </w:r>
      <w:r w:rsidR="00A2315C">
        <w:br/>
      </w:r>
      <w:r>
        <w:t>On en apprend chaque jour</w:t>
      </w:r>
      <w:r>
        <w:t xml:space="preserve"> un peu plus et se sera avec bonheur que j’aurai le plaisir de lire les</w:t>
      </w:r>
      <w:r w:rsidR="00A2315C">
        <w:br/>
      </w:r>
      <w:r>
        <w:t>modifications qui auront été apportées</w:t>
      </w:r>
      <w:r>
        <w:t xml:space="preserve">. </w:t>
      </w:r>
      <w:r w:rsidR="00A2315C">
        <w:br/>
      </w:r>
      <w:r>
        <w:t xml:space="preserve">Pour tout vous dire, je me suis </w:t>
      </w:r>
      <w:r>
        <w:t xml:space="preserve">bien </w:t>
      </w:r>
      <w:r>
        <w:t>amusé avec ChatGPT !</w:t>
      </w:r>
      <w:r>
        <w:br/>
      </w:r>
    </w:p>
    <w:p w14:paraId="4DD885EB" w14:textId="77777777" w:rsidR="008B2F39" w:rsidRPr="00B11225" w:rsidRDefault="008B2F39" w:rsidP="00ED3C3D"/>
    <w:sectPr w:rsidR="008B2F39" w:rsidRPr="00B11225" w:rsidSect="001956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BB5"/>
    <w:multiLevelType w:val="hybridMultilevel"/>
    <w:tmpl w:val="C19E5416"/>
    <w:lvl w:ilvl="0" w:tplc="146E1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8A7"/>
    <w:rsid w:val="00175893"/>
    <w:rsid w:val="0019568A"/>
    <w:rsid w:val="00197591"/>
    <w:rsid w:val="001A05F5"/>
    <w:rsid w:val="001C7043"/>
    <w:rsid w:val="004C5941"/>
    <w:rsid w:val="005447F3"/>
    <w:rsid w:val="005448F0"/>
    <w:rsid w:val="005568F4"/>
    <w:rsid w:val="005C1CBA"/>
    <w:rsid w:val="00695C80"/>
    <w:rsid w:val="007258A3"/>
    <w:rsid w:val="008B2F39"/>
    <w:rsid w:val="00A2315C"/>
    <w:rsid w:val="00AE643C"/>
    <w:rsid w:val="00B11225"/>
    <w:rsid w:val="00C31621"/>
    <w:rsid w:val="00CF18A7"/>
    <w:rsid w:val="00D9611E"/>
    <w:rsid w:val="00ED3C3D"/>
    <w:rsid w:val="00F855A0"/>
    <w:rsid w:val="00F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12B8B08B"/>
  <w15:chartTrackingRefBased/>
  <w15:docId w15:val="{21790DBC-0831-4767-9FA4-EC50999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SIORAT</dc:creator>
  <cp:keywords/>
  <dc:description/>
  <cp:lastModifiedBy>Jacques SIORAT</cp:lastModifiedBy>
  <cp:revision>10</cp:revision>
  <dcterms:created xsi:type="dcterms:W3CDTF">2023-10-02T09:03:00Z</dcterms:created>
  <dcterms:modified xsi:type="dcterms:W3CDTF">2023-10-02T16:40:00Z</dcterms:modified>
</cp:coreProperties>
</file>