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0" w:rsidRDefault="00D7602B" w:rsidP="00D7602B">
      <w:r w:rsidRPr="00D7602B">
        <w:drawing>
          <wp:inline distT="0" distB="0" distL="0" distR="0">
            <wp:extent cx="5240020" cy="8258810"/>
            <wp:effectExtent l="19050" t="0" r="0" b="0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4736" cy="10441160"/>
                      <a:chOff x="-3924944" y="-747464"/>
                      <a:chExt cx="6624736" cy="10441160"/>
                    </a:xfrm>
                  </a:grpSpPr>
                  <a:sp>
                    <a:nvSpPr>
                      <a:cNvPr id="6" name="Ellipse 5"/>
                      <a:cNvSpPr/>
                    </a:nvSpPr>
                    <a:spPr>
                      <a:xfrm>
                        <a:off x="962816" y="-747464"/>
                        <a:ext cx="216024" cy="216024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Connecteur droit avec flèche 34"/>
                      <a:cNvCxnSpPr/>
                    </a:nvCxnSpPr>
                    <a:spPr>
                      <a:xfrm>
                        <a:off x="1034824" y="-567444"/>
                        <a:ext cx="0" cy="404664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" name="Organigramme : Terminateur 4"/>
                      <a:cNvSpPr/>
                    </a:nvSpPr>
                    <a:spPr>
                      <a:xfrm>
                        <a:off x="-2773604" y="5733256"/>
                        <a:ext cx="1440160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-2691304" y="5775647"/>
                        <a:ext cx="1302215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Créer un nouvel</a:t>
                          </a:r>
                          <a:endParaRPr lang="fr-FR" sz="1200" b="1" dirty="0" smtClean="0">
                            <a:ln w="1905"/>
                          </a:endParaRP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 type information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3" name="Organigramme : Terminateur 62"/>
                      <a:cNvSpPr/>
                    </a:nvSpPr>
                    <a:spPr>
                      <a:xfrm>
                        <a:off x="-3132856" y="6453336"/>
                        <a:ext cx="2160240" cy="576064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Rectangle 63"/>
                      <a:cNvSpPr/>
                    </a:nvSpPr>
                    <a:spPr>
                      <a:xfrm>
                        <a:off x="-3041983" y="6536377"/>
                        <a:ext cx="2040495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Ajouter les champs et le type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 de chaque champs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65" name="Connecteur droit avec flèche 64"/>
                      <a:cNvCxnSpPr/>
                    </a:nvCxnSpPr>
                    <a:spPr>
                      <a:xfrm flipH="1">
                        <a:off x="-2055767" y="6237312"/>
                        <a:ext cx="3031" cy="258415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Connecteur droit avec flèche 91"/>
                      <a:cNvCxnSpPr/>
                    </a:nvCxnSpPr>
                    <a:spPr>
                      <a:xfrm>
                        <a:off x="-1980728" y="7029400"/>
                        <a:ext cx="0" cy="648000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none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2" name="Organigramme : Décision 101"/>
                      <a:cNvSpPr/>
                    </a:nvSpPr>
                    <a:spPr>
                      <a:xfrm>
                        <a:off x="-2124744" y="7632848"/>
                        <a:ext cx="288032" cy="288032"/>
                      </a:xfrm>
                      <a:prstGeom prst="flowChartDecision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4" name="Connecteur droit 103"/>
                      <a:cNvCxnSpPr>
                        <a:stCxn id="102" idx="1"/>
                      </a:cNvCxnSpPr>
                    </a:nvCxnSpPr>
                    <a:spPr>
                      <a:xfrm flipH="1">
                        <a:off x="-2844823" y="7776864"/>
                        <a:ext cx="72007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5" name="Connecteur droit avec flèche 104"/>
                      <a:cNvCxnSpPr/>
                    </a:nvCxnSpPr>
                    <a:spPr>
                      <a:xfrm flipH="1">
                        <a:off x="-2844824" y="7704856"/>
                        <a:ext cx="0" cy="504056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0" name="Connecteur droit 109"/>
                      <a:cNvCxnSpPr>
                        <a:stCxn id="102" idx="3"/>
                        <a:endCxn id="207" idx="2"/>
                      </a:cNvCxnSpPr>
                    </a:nvCxnSpPr>
                    <a:spPr>
                      <a:xfrm flipV="1">
                        <a:off x="-1836712" y="7765831"/>
                        <a:ext cx="533170" cy="11033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1" name="Connecteur droit avec flèche 110"/>
                      <a:cNvCxnSpPr>
                        <a:stCxn id="207" idx="2"/>
                      </a:cNvCxnSpPr>
                    </a:nvCxnSpPr>
                    <a:spPr>
                      <a:xfrm flipH="1">
                        <a:off x="-1332656" y="7765831"/>
                        <a:ext cx="29114" cy="604337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3" name="Organigramme : Terminateur 112"/>
                      <a:cNvSpPr/>
                    </a:nvSpPr>
                    <a:spPr>
                      <a:xfrm>
                        <a:off x="-2268760" y="8424936"/>
                        <a:ext cx="1512168" cy="476672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4" name="Rectangle 113"/>
                      <a:cNvSpPr/>
                    </a:nvSpPr>
                    <a:spPr>
                      <a:xfrm>
                        <a:off x="-2016223" y="8424936"/>
                        <a:ext cx="104836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Création avec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 sucées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6" name="Organigramme : Terminateur 115"/>
                      <a:cNvSpPr/>
                    </a:nvSpPr>
                    <a:spPr>
                      <a:xfrm>
                        <a:off x="-3924944" y="8208912"/>
                        <a:ext cx="1512168" cy="476672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7" name="Rectangle 116"/>
                      <a:cNvSpPr/>
                    </a:nvSpPr>
                    <a:spPr>
                      <a:xfrm>
                        <a:off x="-3780652" y="8280920"/>
                        <a:ext cx="130337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Echec de création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10" name="Groupe 209"/>
                      <a:cNvGrpSpPr/>
                    </a:nvGrpSpPr>
                    <a:grpSpPr>
                      <a:xfrm>
                        <a:off x="-2484784" y="9513696"/>
                        <a:ext cx="216024" cy="180000"/>
                        <a:chOff x="7308304" y="7065424"/>
                        <a:chExt cx="216024" cy="180000"/>
                      </a:xfrm>
                    </a:grpSpPr>
                    <a:sp>
                      <a:nvSpPr>
                        <a:cNvPr id="169" name="Ellipse 168"/>
                        <a:cNvSpPr/>
                      </a:nvSpPr>
                      <a:spPr>
                        <a:xfrm>
                          <a:off x="7345637" y="7093402"/>
                          <a:ext cx="162074" cy="12590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0" name="Ellipse 169"/>
                        <a:cNvSpPr/>
                      </a:nvSpPr>
                      <a:spPr>
                        <a:xfrm>
                          <a:off x="7308304" y="7065424"/>
                          <a:ext cx="216024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125" name="Organigramme : Terminateur 124"/>
                      <a:cNvSpPr/>
                    </a:nvSpPr>
                    <a:spPr>
                      <a:xfrm>
                        <a:off x="323528" y="-205171"/>
                        <a:ext cx="1440160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6" name="Rectangle 125"/>
                      <a:cNvSpPr/>
                    </a:nvSpPr>
                    <a:spPr>
                      <a:xfrm>
                        <a:off x="450107" y="-162780"/>
                        <a:ext cx="1213666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Lire fichier XML 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Data Base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45" name="Groupe 144"/>
                      <a:cNvGrpSpPr/>
                    </a:nvGrpSpPr>
                    <a:grpSpPr>
                      <a:xfrm>
                        <a:off x="251520" y="260648"/>
                        <a:ext cx="1592560" cy="936104"/>
                        <a:chOff x="611560" y="6201072"/>
                        <a:chExt cx="1592560" cy="936104"/>
                      </a:xfrm>
                    </a:grpSpPr>
                    <a:sp>
                      <a:nvSpPr>
                        <a:cNvPr id="135" name="Organigramme : Décision 134"/>
                        <a:cNvSpPr/>
                      </a:nvSpPr>
                      <a:spPr>
                        <a:xfrm>
                          <a:off x="1268016" y="6489104"/>
                          <a:ext cx="288032" cy="288032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36" name="Connecteur droit 135"/>
                        <a:cNvCxnSpPr/>
                      </a:nvCxnSpPr>
                      <a:spPr>
                        <a:xfrm flipH="1">
                          <a:off x="611560" y="6633120"/>
                          <a:ext cx="65645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7" name="Connecteur droit avec flèche 136"/>
                        <a:cNvCxnSpPr/>
                      </a:nvCxnSpPr>
                      <a:spPr>
                        <a:xfrm flipH="1">
                          <a:off x="61156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8" name="Connecteur droit avec flèche 137"/>
                        <a:cNvCxnSpPr/>
                      </a:nvCxnSpPr>
                      <a:spPr>
                        <a:xfrm>
                          <a:off x="1412032" y="6201072"/>
                          <a:ext cx="1" cy="28803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w="lg" len="lg"/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9" name="Connecteur droit 138"/>
                        <a:cNvCxnSpPr/>
                      </a:nvCxnSpPr>
                      <a:spPr>
                        <a:xfrm>
                          <a:off x="1556048" y="6633120"/>
                          <a:ext cx="6480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4" name="Connecteur droit avec flèche 143"/>
                        <a:cNvCxnSpPr/>
                      </a:nvCxnSpPr>
                      <a:spPr>
                        <a:xfrm>
                          <a:off x="220412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146" name="Rectangle 145"/>
                      <a:cNvSpPr/>
                    </a:nvSpPr>
                    <a:spPr>
                      <a:xfrm>
                        <a:off x="1331640" y="404664"/>
                        <a:ext cx="457177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err="1" smtClean="0">
                              <a:ln w="1905"/>
                            </a:rPr>
                            <a:t>nOK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0" name="Rectangle 149"/>
                      <a:cNvSpPr/>
                    </a:nvSpPr>
                    <a:spPr>
                      <a:xfrm>
                        <a:off x="130327" y="404664"/>
                        <a:ext cx="37382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4" name="Organigramme : Terminateur 153"/>
                      <a:cNvSpPr/>
                    </a:nvSpPr>
                    <a:spPr>
                      <a:xfrm>
                        <a:off x="1124400" y="1154361"/>
                        <a:ext cx="1575392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9" name="Rectangle 158"/>
                      <a:cNvSpPr/>
                    </a:nvSpPr>
                    <a:spPr>
                      <a:xfrm>
                        <a:off x="1086530" y="1167135"/>
                        <a:ext cx="161326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Erreur échec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Connections data base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77" name="Groupe 276"/>
                      <a:cNvGrpSpPr/>
                    </a:nvGrpSpPr>
                    <a:grpSpPr>
                      <a:xfrm>
                        <a:off x="-1188640" y="2708920"/>
                        <a:ext cx="1440160" cy="504056"/>
                        <a:chOff x="-451123" y="1154361"/>
                        <a:chExt cx="1440160" cy="504056"/>
                      </a:xfrm>
                    </a:grpSpPr>
                    <a:sp>
                      <a:nvSpPr>
                        <a:cNvPr id="162" name="Organigramme : Terminateur 161"/>
                        <a:cNvSpPr/>
                      </a:nvSpPr>
                      <a:spPr>
                        <a:xfrm>
                          <a:off x="-451123" y="1154361"/>
                          <a:ext cx="1440160" cy="504056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2" name="Rectangle 171"/>
                        <a:cNvSpPr/>
                      </a:nvSpPr>
                      <a:spPr>
                        <a:xfrm>
                          <a:off x="-362407" y="1196752"/>
                          <a:ext cx="1289392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Lire fichier XML </a:t>
                            </a:r>
                          </a:p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Type Information</a:t>
                            </a:r>
                            <a:endParaRPr lang="fr-FR" sz="1200" b="1" dirty="0" smtClean="0">
                              <a:ln w="1905"/>
                            </a:endParaRPr>
                          </a:p>
                        </a:txBody>
                        <a:useSpRect/>
                      </a:txSp>
                    </a:sp>
                  </a:grpSp>
                  <a:cxnSp>
                    <a:nvCxnSpPr>
                      <a:cNvPr id="173" name="Connecteur droit avec flèche 172"/>
                      <a:cNvCxnSpPr>
                        <a:endCxn id="180" idx="0"/>
                      </a:cNvCxnSpPr>
                    </a:nvCxnSpPr>
                    <a:spPr>
                      <a:xfrm>
                        <a:off x="254552" y="1628800"/>
                        <a:ext cx="5352" cy="360040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177" name="Groupe 176"/>
                      <a:cNvGrpSpPr/>
                    </a:nvGrpSpPr>
                    <a:grpSpPr>
                      <a:xfrm>
                        <a:off x="-540568" y="1988840"/>
                        <a:ext cx="1592560" cy="648072"/>
                        <a:chOff x="611560" y="6489104"/>
                        <a:chExt cx="1592560" cy="648072"/>
                      </a:xfrm>
                    </a:grpSpPr>
                    <a:sp>
                      <a:nvSpPr>
                        <a:cNvPr id="180" name="Organigramme : Décision 179"/>
                        <a:cNvSpPr/>
                      </a:nvSpPr>
                      <a:spPr>
                        <a:xfrm>
                          <a:off x="1268016" y="6489104"/>
                          <a:ext cx="288032" cy="288032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81" name="Connecteur droit 180"/>
                        <a:cNvCxnSpPr/>
                      </a:nvCxnSpPr>
                      <a:spPr>
                        <a:xfrm flipH="1">
                          <a:off x="611560" y="6633120"/>
                          <a:ext cx="65645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2" name="Connecteur droit avec flèche 181"/>
                        <a:cNvCxnSpPr/>
                      </a:nvCxnSpPr>
                      <a:spPr>
                        <a:xfrm flipH="1">
                          <a:off x="61156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4" name="Connecteur droit 183"/>
                        <a:cNvCxnSpPr/>
                      </a:nvCxnSpPr>
                      <a:spPr>
                        <a:xfrm>
                          <a:off x="1556048" y="6633120"/>
                          <a:ext cx="6480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6" name="Connecteur droit avec flèche 185"/>
                        <a:cNvCxnSpPr/>
                      </a:nvCxnSpPr>
                      <a:spPr>
                        <a:xfrm>
                          <a:off x="220412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187" name="Rectangle 186"/>
                      <a:cNvSpPr/>
                    </a:nvSpPr>
                    <a:spPr>
                      <a:xfrm>
                        <a:off x="-2869953" y="7416824"/>
                        <a:ext cx="457177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err="1" smtClean="0">
                              <a:ln w="1905"/>
                            </a:rPr>
                            <a:t>nOK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8" name="Rectangle 187"/>
                      <a:cNvSpPr/>
                    </a:nvSpPr>
                    <a:spPr>
                      <a:xfrm>
                        <a:off x="-661761" y="1844824"/>
                        <a:ext cx="37382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0" name="Organigramme : Terminateur 189"/>
                      <a:cNvSpPr/>
                    </a:nvSpPr>
                    <a:spPr>
                      <a:xfrm>
                        <a:off x="395536" y="2636912"/>
                        <a:ext cx="1575392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3" name="Rectangle 192"/>
                      <a:cNvSpPr/>
                    </a:nvSpPr>
                    <a:spPr>
                      <a:xfrm>
                        <a:off x="710750" y="2636912"/>
                        <a:ext cx="982833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Erreur échec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Clé </a:t>
                          </a:r>
                          <a:r>
                            <a:rPr lang="fr-FR" sz="1200" b="1" dirty="0" err="1" smtClean="0">
                              <a:ln w="1905"/>
                            </a:rPr>
                            <a:t>admin</a:t>
                          </a:r>
                          <a:endParaRPr lang="fr-FR" sz="1200" b="1" dirty="0" smtClean="0">
                            <a:ln w="1905"/>
                          </a:endParaRPr>
                        </a:p>
                        <a:p>
                          <a:pPr algn="ctr"/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7" name="Rectangle 206"/>
                      <a:cNvSpPr/>
                    </a:nvSpPr>
                    <a:spPr>
                      <a:xfrm>
                        <a:off x="-1490452" y="7488832"/>
                        <a:ext cx="37382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9" name="Rectangle 208"/>
                      <a:cNvSpPr/>
                    </a:nvSpPr>
                    <a:spPr>
                      <a:xfrm>
                        <a:off x="539552" y="1844824"/>
                        <a:ext cx="457177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err="1" smtClean="0">
                              <a:ln w="1905"/>
                            </a:rPr>
                            <a:t>nOK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11" name="Connecteur droit avec flèche 210"/>
                      <a:cNvCxnSpPr/>
                    </a:nvCxnSpPr>
                    <a:spPr>
                      <a:xfrm flipH="1">
                        <a:off x="-2340768" y="8856984"/>
                        <a:ext cx="900608" cy="738072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5" name="Connecteur droit avec flèche 214"/>
                      <a:cNvCxnSpPr/>
                    </a:nvCxnSpPr>
                    <a:spPr>
                      <a:xfrm>
                        <a:off x="-3168352" y="8640960"/>
                        <a:ext cx="648893" cy="955025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9" name="Ellipse 218"/>
                      <a:cNvSpPr/>
                    </a:nvSpPr>
                    <a:spPr>
                      <a:xfrm>
                        <a:off x="1187624" y="3645024"/>
                        <a:ext cx="216024" cy="1800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0" name="Ellipse 219"/>
                      <a:cNvSpPr/>
                    </a:nvSpPr>
                    <a:spPr>
                      <a:xfrm>
                        <a:off x="1187624" y="3645024"/>
                        <a:ext cx="162074" cy="12590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1" name="Connecteur droit avec flèche 220"/>
                      <a:cNvCxnSpPr/>
                    </a:nvCxnSpPr>
                    <a:spPr>
                      <a:xfrm>
                        <a:off x="1259632" y="3140968"/>
                        <a:ext cx="0" cy="504056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2" name="Ellipse 221"/>
                      <a:cNvSpPr/>
                    </a:nvSpPr>
                    <a:spPr>
                      <a:xfrm>
                        <a:off x="1873029" y="1935242"/>
                        <a:ext cx="162074" cy="12590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3" name="Ellipse 222"/>
                      <a:cNvSpPr/>
                    </a:nvSpPr>
                    <a:spPr>
                      <a:xfrm>
                        <a:off x="1835696" y="1907264"/>
                        <a:ext cx="216024" cy="1800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7" name="Connecteur droit avec flèche 226"/>
                      <a:cNvCxnSpPr/>
                    </a:nvCxnSpPr>
                    <a:spPr>
                      <a:xfrm>
                        <a:off x="1943576" y="1628800"/>
                        <a:ext cx="0" cy="278464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76" name="Groupe 275"/>
                      <a:cNvGrpSpPr/>
                    </a:nvGrpSpPr>
                    <a:grpSpPr>
                      <a:xfrm>
                        <a:off x="-468560" y="1196752"/>
                        <a:ext cx="1440160" cy="504056"/>
                        <a:chOff x="-1179856" y="2666529"/>
                        <a:chExt cx="1440160" cy="504056"/>
                      </a:xfrm>
                    </a:grpSpPr>
                    <a:sp>
                      <a:nvSpPr>
                        <a:cNvPr id="231" name="Organigramme : Terminateur 230"/>
                        <a:cNvSpPr/>
                      </a:nvSpPr>
                      <a:spPr>
                        <a:xfrm>
                          <a:off x="-1179856" y="2666529"/>
                          <a:ext cx="1440160" cy="504056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5" name="Rectangle 234"/>
                        <a:cNvSpPr/>
                      </a:nvSpPr>
                      <a:spPr>
                        <a:xfrm>
                          <a:off x="-1046511" y="2708920"/>
                          <a:ext cx="120013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Tester sur la clé </a:t>
                            </a:r>
                          </a:p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administrateur</a:t>
                            </a:r>
                            <a:endParaRPr lang="fr-FR" sz="1200" b="1" dirty="0" smtClean="0">
                              <a:ln w="1905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90" name="Groupe 289"/>
                      <a:cNvGrpSpPr/>
                    </a:nvGrpSpPr>
                    <a:grpSpPr>
                      <a:xfrm>
                        <a:off x="-2268760" y="4725144"/>
                        <a:ext cx="1713753" cy="1008112"/>
                        <a:chOff x="-1476672" y="3212976"/>
                        <a:chExt cx="1713753" cy="1008112"/>
                      </a:xfrm>
                    </a:grpSpPr>
                    <a:cxnSp>
                      <a:nvCxnSpPr>
                        <a:cNvPr id="239" name="Connecteur droit avec flèche 238"/>
                        <a:cNvCxnSpPr>
                          <a:endCxn id="241" idx="0"/>
                        </a:cNvCxnSpPr>
                      </a:nvCxnSpPr>
                      <a:spPr>
                        <a:xfrm>
                          <a:off x="-560359" y="3212976"/>
                          <a:ext cx="5352" cy="36004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tx1"/>
                          </a:solidFill>
                          <a:headEnd w="lg" len="lg"/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66" name="Groupe 239"/>
                        <a:cNvGrpSpPr/>
                      </a:nvGrpSpPr>
                      <a:grpSpPr>
                        <a:xfrm>
                          <a:off x="-1355479" y="3573016"/>
                          <a:ext cx="1592560" cy="648072"/>
                          <a:chOff x="611560" y="6489104"/>
                          <a:chExt cx="1592560" cy="648072"/>
                        </a:xfrm>
                      </a:grpSpPr>
                      <a:sp>
                        <a:nvSpPr>
                          <a:cNvPr id="241" name="Organigramme : Décision 240"/>
                          <a:cNvSpPr/>
                        </a:nvSpPr>
                        <a:spPr>
                          <a:xfrm>
                            <a:off x="1268016" y="6489104"/>
                            <a:ext cx="288032" cy="288032"/>
                          </a:xfrm>
                          <a:prstGeom prst="flowChartDecision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fr-FR" b="1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42" name="Connecteur droit 241"/>
                          <a:cNvCxnSpPr/>
                        </a:nvCxnSpPr>
                        <a:spPr>
                          <a:xfrm flipH="1">
                            <a:off x="611560" y="6633120"/>
                            <a:ext cx="65645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46" name="Connecteur droit avec flèche 245"/>
                          <a:cNvCxnSpPr/>
                        </a:nvCxnSpPr>
                        <a:spPr>
                          <a:xfrm flipH="1">
                            <a:off x="611560" y="6633120"/>
                            <a:ext cx="0" cy="504056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lg" len="lg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0" name="Connecteur droit 249"/>
                          <a:cNvCxnSpPr/>
                        </a:nvCxnSpPr>
                        <a:spPr>
                          <a:xfrm>
                            <a:off x="1556048" y="6633120"/>
                            <a:ext cx="648072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1" name="Connecteur droit avec flèche 250"/>
                          <a:cNvCxnSpPr/>
                        </a:nvCxnSpPr>
                        <a:spPr>
                          <a:xfrm>
                            <a:off x="2204120" y="6633120"/>
                            <a:ext cx="0" cy="504056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 w="lg" len="lg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52" name="Rectangle 251"/>
                        <a:cNvSpPr/>
                      </a:nvSpPr>
                      <a:spPr>
                        <a:xfrm>
                          <a:off x="-1476672" y="3429000"/>
                          <a:ext cx="3738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OK</a:t>
                            </a:r>
                            <a:endParaRPr lang="fr-FR" sz="1200" b="1" dirty="0" smtClean="0">
                              <a:ln w="1905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3" name="Rectangle 252"/>
                        <a:cNvSpPr/>
                      </a:nvSpPr>
                      <a:spPr>
                        <a:xfrm>
                          <a:off x="-275359" y="3429000"/>
                          <a:ext cx="45717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200" b="1" dirty="0" err="1" smtClean="0">
                                <a:ln w="1905"/>
                              </a:rPr>
                              <a:t>nOK</a:t>
                            </a:r>
                            <a:endParaRPr lang="fr-FR" sz="1200" b="1" dirty="0" smtClean="0">
                              <a:ln w="1905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57" name="Organigramme : Terminateur 256"/>
                      <a:cNvSpPr/>
                    </a:nvSpPr>
                    <a:spPr>
                      <a:xfrm>
                        <a:off x="-499463" y="4221088"/>
                        <a:ext cx="1575392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8" name="Rectangle 257"/>
                      <a:cNvSpPr/>
                    </a:nvSpPr>
                    <a:spPr>
                      <a:xfrm>
                        <a:off x="-324544" y="4221088"/>
                        <a:ext cx="126342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Erreur échec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Lecture type info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9" name="Ellipse 258"/>
                      <a:cNvSpPr/>
                    </a:nvSpPr>
                    <a:spPr>
                      <a:xfrm>
                        <a:off x="323528" y="5193216"/>
                        <a:ext cx="216024" cy="1800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3" name="Ellipse 262"/>
                      <a:cNvSpPr/>
                    </a:nvSpPr>
                    <a:spPr>
                      <a:xfrm>
                        <a:off x="323528" y="5193216"/>
                        <a:ext cx="162074" cy="12590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64" name="Connecteur droit avec flèche 263"/>
                      <a:cNvCxnSpPr/>
                    </a:nvCxnSpPr>
                    <a:spPr>
                      <a:xfrm>
                        <a:off x="364633" y="4725144"/>
                        <a:ext cx="0" cy="504056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78" name="Groupe 277"/>
                      <a:cNvGrpSpPr/>
                    </a:nvGrpSpPr>
                    <a:grpSpPr>
                      <a:xfrm>
                        <a:off x="-2106618" y="4221088"/>
                        <a:ext cx="1574597" cy="504056"/>
                        <a:chOff x="-505005" y="1154361"/>
                        <a:chExt cx="1574597" cy="504056"/>
                      </a:xfrm>
                    </a:grpSpPr>
                    <a:sp>
                      <a:nvSpPr>
                        <a:cNvPr id="279" name="Organigramme : Terminateur 278"/>
                        <a:cNvSpPr/>
                      </a:nvSpPr>
                      <a:spPr>
                        <a:xfrm>
                          <a:off x="-451123" y="1154361"/>
                          <a:ext cx="1440160" cy="504056"/>
                        </a:xfrm>
                        <a:prstGeom prst="flowChartTermina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0" name="Rectangle 279"/>
                        <a:cNvSpPr/>
                      </a:nvSpPr>
                      <a:spPr>
                        <a:xfrm>
                          <a:off x="-505005" y="1196752"/>
                          <a:ext cx="157459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lIns="91440" tIns="45720" rIns="91440" bIns="45720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Tester sur les champs </a:t>
                            </a:r>
                          </a:p>
                          <a:p>
                            <a:pPr algn="ctr"/>
                            <a:r>
                              <a:rPr lang="fr-FR" sz="1200" b="1" dirty="0" smtClean="0">
                                <a:ln w="1905"/>
                              </a:rPr>
                              <a:t>nulles</a:t>
                            </a:r>
                            <a:endParaRPr lang="fr-FR" sz="1200" b="1" dirty="0" smtClean="0">
                              <a:ln w="1905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91" name="Groupe 290"/>
                      <a:cNvGrpSpPr/>
                    </a:nvGrpSpPr>
                    <a:grpSpPr>
                      <a:xfrm>
                        <a:off x="-1355479" y="3501008"/>
                        <a:ext cx="1592560" cy="648072"/>
                        <a:chOff x="611560" y="6489104"/>
                        <a:chExt cx="1592560" cy="648072"/>
                      </a:xfrm>
                    </a:grpSpPr>
                    <a:sp>
                      <a:nvSpPr>
                        <a:cNvPr id="292" name="Organigramme : Décision 291"/>
                        <a:cNvSpPr/>
                      </a:nvSpPr>
                      <a:spPr>
                        <a:xfrm>
                          <a:off x="1268016" y="6489104"/>
                          <a:ext cx="288032" cy="288032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fr-FR" b="1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93" name="Connecteur droit 292"/>
                        <a:cNvCxnSpPr/>
                      </a:nvCxnSpPr>
                      <a:spPr>
                        <a:xfrm flipH="1">
                          <a:off x="611560" y="6633120"/>
                          <a:ext cx="65645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4" name="Connecteur droit avec flèche 293"/>
                        <a:cNvCxnSpPr/>
                      </a:nvCxnSpPr>
                      <a:spPr>
                        <a:xfrm flipH="1">
                          <a:off x="61156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5" name="Connecteur droit 294"/>
                        <a:cNvCxnSpPr/>
                      </a:nvCxnSpPr>
                      <a:spPr>
                        <a:xfrm>
                          <a:off x="1556048" y="6633120"/>
                          <a:ext cx="6480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6" name="Connecteur droit avec flèche 295"/>
                        <a:cNvCxnSpPr/>
                      </a:nvCxnSpPr>
                      <a:spPr>
                        <a:xfrm>
                          <a:off x="2204120" y="6633120"/>
                          <a:ext cx="0" cy="50405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297" name="Rectangle 296"/>
                      <a:cNvSpPr/>
                    </a:nvSpPr>
                    <a:spPr>
                      <a:xfrm>
                        <a:off x="-1476672" y="3356992"/>
                        <a:ext cx="373820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8" name="Rectangle 297"/>
                      <a:cNvSpPr/>
                    </a:nvSpPr>
                    <a:spPr>
                      <a:xfrm>
                        <a:off x="-275359" y="3356992"/>
                        <a:ext cx="457177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err="1" smtClean="0">
                              <a:ln w="1905"/>
                            </a:rPr>
                            <a:t>nOK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299" name="Connecteur droit avec flèche 298"/>
                      <a:cNvCxnSpPr/>
                    </a:nvCxnSpPr>
                    <a:spPr>
                      <a:xfrm>
                        <a:off x="-540568" y="3140968"/>
                        <a:ext cx="5352" cy="360040"/>
                      </a:xfrm>
                      <a:prstGeom prst="straightConnector1">
                        <a:avLst/>
                      </a:prstGeom>
                      <a:ln w="0">
                        <a:solidFill>
                          <a:schemeClr val="tx1"/>
                        </a:solidFill>
                        <a:headEnd w="lg" len="lg"/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4" name="Organigramme : Terminateur 303"/>
                      <a:cNvSpPr/>
                    </a:nvSpPr>
                    <a:spPr>
                      <a:xfrm>
                        <a:off x="-1075527" y="5705872"/>
                        <a:ext cx="1575392" cy="504056"/>
                      </a:xfrm>
                      <a:prstGeom prst="flowChartTerminator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5" name="Rectangle 304"/>
                      <a:cNvSpPr/>
                    </a:nvSpPr>
                    <a:spPr>
                      <a:xfrm>
                        <a:off x="-824112" y="5775647"/>
                        <a:ext cx="1110432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Erreur échec</a:t>
                          </a:r>
                        </a:p>
                        <a:p>
                          <a:pPr algn="ctr"/>
                          <a:r>
                            <a:rPr lang="fr-FR" sz="1200" b="1" dirty="0" smtClean="0">
                              <a:ln w="1905"/>
                            </a:rPr>
                            <a:t>Champs nulles</a:t>
                          </a:r>
                          <a:endParaRPr lang="fr-FR" sz="1200" b="1" dirty="0" smtClean="0">
                            <a:ln w="1905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6" name="Ellipse 305"/>
                      <a:cNvSpPr/>
                    </a:nvSpPr>
                    <a:spPr>
                      <a:xfrm>
                        <a:off x="-252536" y="6678000"/>
                        <a:ext cx="216024" cy="1800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7" name="Ellipse 306"/>
                      <a:cNvSpPr/>
                    </a:nvSpPr>
                    <a:spPr>
                      <a:xfrm>
                        <a:off x="-252536" y="6678000"/>
                        <a:ext cx="162074" cy="12590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b="1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08" name="Connecteur droit avec flèche 307"/>
                      <a:cNvCxnSpPr/>
                    </a:nvCxnSpPr>
                    <a:spPr>
                      <a:xfrm>
                        <a:off x="-211431" y="6209928"/>
                        <a:ext cx="0" cy="504056"/>
                      </a:xfrm>
                      <a:prstGeom prst="straightConnector1">
                        <a:avLst/>
                      </a:prstGeom>
                      <a:ln w="6350">
                        <a:solidFill>
                          <a:schemeClr val="tx1"/>
                        </a:solidFill>
                        <a:tailEnd type="arrow" w="lg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E75460" w:rsidSect="0043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7602B"/>
    <w:rsid w:val="002D2917"/>
    <w:rsid w:val="0043094A"/>
    <w:rsid w:val="005E2165"/>
    <w:rsid w:val="00A23B02"/>
    <w:rsid w:val="00C336CD"/>
    <w:rsid w:val="00D7602B"/>
    <w:rsid w:val="00E7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4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Messaouda</dc:creator>
  <cp:keywords/>
  <dc:description/>
  <cp:lastModifiedBy>Messaouda</cp:lastModifiedBy>
  <cp:revision>3</cp:revision>
  <dcterms:created xsi:type="dcterms:W3CDTF">2012-05-19T13:35:00Z</dcterms:created>
  <dcterms:modified xsi:type="dcterms:W3CDTF">2012-05-19T13:47:00Z</dcterms:modified>
</cp:coreProperties>
</file>